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ED430" w14:textId="77777777" w:rsidR="00133A48" w:rsidRDefault="00133A48" w:rsidP="00133A48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50E1A895" w14:textId="76A5F431" w:rsidR="00133A48" w:rsidRPr="00133A48" w:rsidRDefault="00133A48" w:rsidP="00133A48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133A48">
        <w:rPr>
          <w:rFonts w:ascii="Arial" w:hAnsi="Arial" w:cs="Arial"/>
          <w:b/>
          <w:bCs/>
          <w:sz w:val="28"/>
          <w:szCs w:val="28"/>
        </w:rPr>
        <w:t xml:space="preserve">EDITAL </w:t>
      </w:r>
      <w:r>
        <w:rPr>
          <w:rFonts w:ascii="Arial" w:hAnsi="Arial" w:cs="Arial"/>
          <w:b/>
          <w:bCs/>
          <w:sz w:val="28"/>
          <w:szCs w:val="28"/>
        </w:rPr>
        <w:t>001/</w:t>
      </w:r>
      <w:r w:rsidRPr="00133A48">
        <w:rPr>
          <w:rFonts w:ascii="Arial" w:hAnsi="Arial" w:cs="Arial"/>
          <w:b/>
          <w:bCs/>
          <w:sz w:val="28"/>
          <w:szCs w:val="28"/>
        </w:rPr>
        <w:t>2026</w:t>
      </w:r>
    </w:p>
    <w:p w14:paraId="7C0D4433" w14:textId="77777777" w:rsidR="00133A48" w:rsidRPr="00133A48" w:rsidRDefault="00133A48" w:rsidP="00133A48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133A48">
        <w:rPr>
          <w:rFonts w:ascii="Arial" w:hAnsi="Arial" w:cs="Arial"/>
          <w:b/>
          <w:bCs/>
          <w:sz w:val="28"/>
          <w:szCs w:val="28"/>
        </w:rPr>
        <w:t>FOMENTO À CULTURA DE PRAINHA-PÁ</w:t>
      </w:r>
    </w:p>
    <w:p w14:paraId="23FE6432" w14:textId="77777777" w:rsidR="00133A48" w:rsidRPr="00133A48" w:rsidRDefault="00133A48" w:rsidP="00133A48">
      <w:pPr>
        <w:spacing w:line="360" w:lineRule="auto"/>
        <w:rPr>
          <w:rFonts w:ascii="Arial" w:hAnsi="Arial" w:cs="Arial"/>
          <w:b/>
          <w:bCs/>
          <w:sz w:val="28"/>
          <w:szCs w:val="28"/>
        </w:rPr>
      </w:pPr>
    </w:p>
    <w:p w14:paraId="71569BD1" w14:textId="22CC36E8" w:rsidR="00133A48" w:rsidRPr="00133A48" w:rsidRDefault="00133A48" w:rsidP="00133A48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133A48">
        <w:rPr>
          <w:rFonts w:ascii="Arial" w:hAnsi="Arial" w:cs="Arial"/>
          <w:b/>
          <w:bCs/>
          <w:sz w:val="28"/>
          <w:szCs w:val="28"/>
        </w:rPr>
        <w:t>ANEXO 8 - DECLARAÇÃO DE ANUÊNCIA</w:t>
      </w:r>
    </w:p>
    <w:p w14:paraId="22A48FF9" w14:textId="77777777" w:rsidR="00133A48" w:rsidRPr="00133A48" w:rsidRDefault="00133A48" w:rsidP="00133A48">
      <w:pPr>
        <w:spacing w:line="360" w:lineRule="auto"/>
        <w:jc w:val="both"/>
        <w:rPr>
          <w:rFonts w:ascii="Arial" w:hAnsi="Arial" w:cs="Arial"/>
        </w:rPr>
      </w:pPr>
    </w:p>
    <w:p w14:paraId="1E33FE6E" w14:textId="77777777" w:rsidR="00133A48" w:rsidRPr="00133A48" w:rsidRDefault="00133A48" w:rsidP="00133A48">
      <w:pPr>
        <w:spacing w:line="360" w:lineRule="auto"/>
        <w:jc w:val="both"/>
        <w:rPr>
          <w:rFonts w:ascii="Arial" w:hAnsi="Arial" w:cs="Arial"/>
        </w:rPr>
      </w:pPr>
    </w:p>
    <w:p w14:paraId="4BB47390" w14:textId="77777777" w:rsidR="00133A48" w:rsidRPr="00133A48" w:rsidRDefault="00133A48" w:rsidP="00133A48">
      <w:pPr>
        <w:spacing w:line="360" w:lineRule="auto"/>
        <w:jc w:val="both"/>
        <w:rPr>
          <w:rFonts w:ascii="Arial" w:hAnsi="Arial" w:cs="Arial"/>
        </w:rPr>
      </w:pPr>
    </w:p>
    <w:p w14:paraId="64C23E97" w14:textId="77777777" w:rsidR="00133A48" w:rsidRPr="00133A48" w:rsidRDefault="00133A48" w:rsidP="00133A48">
      <w:pPr>
        <w:spacing w:line="360" w:lineRule="auto"/>
        <w:jc w:val="both"/>
        <w:rPr>
          <w:rFonts w:ascii="Arial" w:hAnsi="Arial" w:cs="Arial"/>
        </w:rPr>
      </w:pPr>
    </w:p>
    <w:p w14:paraId="0AE81A8C" w14:textId="666F9662" w:rsidR="00133A48" w:rsidRPr="00133A48" w:rsidRDefault="00133A48" w:rsidP="00133A48">
      <w:pPr>
        <w:spacing w:line="360" w:lineRule="auto"/>
        <w:jc w:val="both"/>
        <w:rPr>
          <w:rFonts w:ascii="Arial" w:hAnsi="Arial" w:cs="Arial"/>
        </w:rPr>
      </w:pPr>
      <w:r w:rsidRPr="00133A48">
        <w:rPr>
          <w:rFonts w:ascii="Arial" w:hAnsi="Arial" w:cs="Arial"/>
        </w:rPr>
        <w:t>Eu, ______________________________________________</w:t>
      </w:r>
      <w:r>
        <w:rPr>
          <w:rFonts w:ascii="Arial" w:hAnsi="Arial" w:cs="Arial"/>
        </w:rPr>
        <w:t>____________</w:t>
      </w:r>
      <w:r w:rsidRPr="00133A48">
        <w:rPr>
          <w:rFonts w:ascii="Arial" w:hAnsi="Arial" w:cs="Arial"/>
        </w:rPr>
        <w:t xml:space="preserve">___, portador do RG________________, cadastrado no CPF sob N°_____________________, declaro liberar a inclusão de meu nome e currículo artístico-cultural para participar do projeto cultural (título da obra):_____________________________ na função de:_______________________ participante do chamamento público edital nº </w:t>
      </w:r>
      <w:r>
        <w:rPr>
          <w:rFonts w:ascii="Arial" w:hAnsi="Arial" w:cs="Arial"/>
        </w:rPr>
        <w:t>001/</w:t>
      </w:r>
      <w:r w:rsidRPr="00133A48">
        <w:rPr>
          <w:rFonts w:ascii="Arial" w:hAnsi="Arial" w:cs="Arial"/>
        </w:rPr>
        <w:t xml:space="preserve">2026, assim como irei participar ativamente da execução do referido projeto. </w:t>
      </w:r>
    </w:p>
    <w:p w14:paraId="054F31B9" w14:textId="77777777" w:rsidR="00133A48" w:rsidRPr="00133A48" w:rsidRDefault="00133A48" w:rsidP="00133A48">
      <w:pPr>
        <w:spacing w:line="360" w:lineRule="auto"/>
        <w:jc w:val="both"/>
        <w:rPr>
          <w:rFonts w:ascii="Arial" w:hAnsi="Arial" w:cs="Arial"/>
        </w:rPr>
      </w:pPr>
      <w:r w:rsidRPr="00133A48">
        <w:rPr>
          <w:rFonts w:ascii="Arial" w:hAnsi="Arial" w:cs="Arial"/>
        </w:rPr>
        <w:t>OBSERVAÇÃO: Os membros da equipe técnica que não assinarem a declaração de anuência de sua participação no projeto, não será avaliado.</w:t>
      </w:r>
    </w:p>
    <w:p w14:paraId="4A3336E9" w14:textId="77777777" w:rsidR="00133A48" w:rsidRDefault="00133A48" w:rsidP="00133A48">
      <w:pPr>
        <w:spacing w:line="360" w:lineRule="auto"/>
        <w:jc w:val="both"/>
        <w:rPr>
          <w:rFonts w:ascii="Arial" w:hAnsi="Arial" w:cs="Arial"/>
        </w:rPr>
      </w:pPr>
    </w:p>
    <w:p w14:paraId="493E8D21" w14:textId="77777777" w:rsidR="00133A48" w:rsidRPr="00133A48" w:rsidRDefault="00133A48" w:rsidP="00133A48">
      <w:pPr>
        <w:spacing w:line="360" w:lineRule="auto"/>
        <w:jc w:val="both"/>
        <w:rPr>
          <w:rFonts w:ascii="Arial" w:hAnsi="Arial" w:cs="Arial"/>
        </w:rPr>
      </w:pPr>
    </w:p>
    <w:p w14:paraId="29CE6508" w14:textId="77777777" w:rsidR="00133A48" w:rsidRPr="00133A48" w:rsidRDefault="00133A48" w:rsidP="00133A48">
      <w:pPr>
        <w:spacing w:line="360" w:lineRule="auto"/>
        <w:jc w:val="both"/>
        <w:rPr>
          <w:rFonts w:ascii="Arial" w:hAnsi="Arial" w:cs="Arial"/>
        </w:rPr>
      </w:pPr>
    </w:p>
    <w:p w14:paraId="6E06BC52" w14:textId="77777777" w:rsidR="00133A48" w:rsidRPr="00133A48" w:rsidRDefault="00133A48" w:rsidP="00133A48">
      <w:pPr>
        <w:spacing w:line="360" w:lineRule="auto"/>
        <w:jc w:val="right"/>
        <w:rPr>
          <w:rFonts w:ascii="Arial" w:hAnsi="Arial" w:cs="Arial"/>
        </w:rPr>
      </w:pPr>
      <w:r w:rsidRPr="00133A48">
        <w:rPr>
          <w:rFonts w:ascii="Arial" w:hAnsi="Arial" w:cs="Arial"/>
        </w:rPr>
        <w:t xml:space="preserve">Prainha-Pá, ____ de ___________ </w:t>
      </w:r>
      <w:proofErr w:type="spellStart"/>
      <w:r w:rsidRPr="00133A48">
        <w:rPr>
          <w:rFonts w:ascii="Arial" w:hAnsi="Arial" w:cs="Arial"/>
        </w:rPr>
        <w:t>de</w:t>
      </w:r>
      <w:proofErr w:type="spellEnd"/>
      <w:r w:rsidRPr="00133A48">
        <w:rPr>
          <w:rFonts w:ascii="Arial" w:hAnsi="Arial" w:cs="Arial"/>
        </w:rPr>
        <w:t xml:space="preserve"> 2026.</w:t>
      </w:r>
    </w:p>
    <w:p w14:paraId="13737C85" w14:textId="77777777" w:rsidR="00133A48" w:rsidRDefault="00133A48" w:rsidP="00133A48">
      <w:pPr>
        <w:spacing w:line="360" w:lineRule="auto"/>
        <w:jc w:val="both"/>
        <w:rPr>
          <w:rFonts w:ascii="Arial" w:hAnsi="Arial" w:cs="Arial"/>
        </w:rPr>
      </w:pPr>
    </w:p>
    <w:p w14:paraId="77F54AF1" w14:textId="77777777" w:rsidR="00133A48" w:rsidRPr="00133A48" w:rsidRDefault="00133A48" w:rsidP="00133A48">
      <w:pPr>
        <w:spacing w:line="360" w:lineRule="auto"/>
        <w:jc w:val="both"/>
        <w:rPr>
          <w:rFonts w:ascii="Arial" w:hAnsi="Arial" w:cs="Arial"/>
        </w:rPr>
      </w:pPr>
    </w:p>
    <w:p w14:paraId="507CAEFE" w14:textId="77777777" w:rsidR="00133A48" w:rsidRPr="00133A48" w:rsidRDefault="00133A48" w:rsidP="00133A48">
      <w:pPr>
        <w:spacing w:line="360" w:lineRule="auto"/>
        <w:jc w:val="both"/>
        <w:rPr>
          <w:rFonts w:ascii="Arial" w:hAnsi="Arial" w:cs="Arial"/>
        </w:rPr>
      </w:pPr>
    </w:p>
    <w:p w14:paraId="5A521459" w14:textId="77777777" w:rsidR="00133A48" w:rsidRPr="00133A48" w:rsidRDefault="00133A48" w:rsidP="00133A48">
      <w:pPr>
        <w:spacing w:line="360" w:lineRule="auto"/>
        <w:jc w:val="both"/>
        <w:rPr>
          <w:rFonts w:ascii="Arial" w:hAnsi="Arial" w:cs="Arial"/>
        </w:rPr>
      </w:pPr>
    </w:p>
    <w:p w14:paraId="19E37E84" w14:textId="77777777" w:rsidR="00133A48" w:rsidRPr="00133A48" w:rsidRDefault="00133A48" w:rsidP="00133A48">
      <w:pPr>
        <w:spacing w:line="360" w:lineRule="auto"/>
        <w:jc w:val="center"/>
        <w:rPr>
          <w:rFonts w:ascii="Arial" w:hAnsi="Arial" w:cs="Arial"/>
        </w:rPr>
      </w:pPr>
      <w:r w:rsidRPr="00133A48">
        <w:rPr>
          <w:rFonts w:ascii="Arial" w:hAnsi="Arial" w:cs="Arial"/>
        </w:rPr>
        <w:t>__________________________________________</w:t>
      </w:r>
    </w:p>
    <w:p w14:paraId="47793BCF" w14:textId="77777777" w:rsidR="00133A48" w:rsidRPr="00133A48" w:rsidRDefault="00133A48" w:rsidP="00133A48">
      <w:pPr>
        <w:spacing w:line="360" w:lineRule="auto"/>
        <w:jc w:val="center"/>
        <w:rPr>
          <w:rFonts w:ascii="Arial" w:hAnsi="Arial" w:cs="Arial"/>
        </w:rPr>
      </w:pPr>
      <w:r w:rsidRPr="00133A48">
        <w:rPr>
          <w:rFonts w:ascii="Arial" w:hAnsi="Arial" w:cs="Arial"/>
        </w:rPr>
        <w:t>Assinatura do(a) Proponente</w:t>
      </w:r>
    </w:p>
    <w:p w14:paraId="10F85456" w14:textId="1849078C" w:rsidR="00133A48" w:rsidRPr="00133A48" w:rsidRDefault="00133A48" w:rsidP="00133A48">
      <w:pPr>
        <w:spacing w:line="360" w:lineRule="auto"/>
        <w:jc w:val="center"/>
        <w:rPr>
          <w:rFonts w:ascii="Arial" w:hAnsi="Arial" w:cs="Arial"/>
        </w:rPr>
      </w:pPr>
      <w:r w:rsidRPr="00133A48">
        <w:rPr>
          <w:rFonts w:ascii="Arial" w:hAnsi="Arial" w:cs="Arial"/>
        </w:rPr>
        <w:t>(Imprimir esta declaração, assiná-la (Igual à do RG) ou (Assinatura Digital), escaneá-la e salvá-la no formato PDF, para ser incorporada ao arquivo remetido</w:t>
      </w:r>
    </w:p>
    <w:p w14:paraId="21C81C72" w14:textId="77777777" w:rsidR="00133A48" w:rsidRPr="00133A48" w:rsidRDefault="00133A48" w:rsidP="00133A48">
      <w:pPr>
        <w:spacing w:line="360" w:lineRule="auto"/>
        <w:jc w:val="both"/>
        <w:rPr>
          <w:rFonts w:ascii="Arial" w:hAnsi="Arial" w:cs="Arial"/>
        </w:rPr>
      </w:pPr>
    </w:p>
    <w:p w14:paraId="146D7730" w14:textId="5E3CF3FF" w:rsidR="009B70D1" w:rsidRPr="00133A48" w:rsidRDefault="009B70D1" w:rsidP="00133A48">
      <w:pPr>
        <w:spacing w:line="360" w:lineRule="auto"/>
        <w:jc w:val="both"/>
        <w:rPr>
          <w:rFonts w:ascii="Arial" w:hAnsi="Arial" w:cs="Arial"/>
        </w:rPr>
      </w:pPr>
    </w:p>
    <w:sectPr w:rsidR="009B70D1" w:rsidRPr="00133A48" w:rsidSect="0001443C">
      <w:headerReference w:type="default" r:id="rId8"/>
      <w:footerReference w:type="default" r:id="rId9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DC13A" w14:textId="77777777" w:rsidR="00B304D8" w:rsidRDefault="00B304D8" w:rsidP="00975B19">
      <w:r>
        <w:separator/>
      </w:r>
    </w:p>
  </w:endnote>
  <w:endnote w:type="continuationSeparator" w:id="0">
    <w:p w14:paraId="55C6FC95" w14:textId="77777777" w:rsidR="00B304D8" w:rsidRDefault="00B304D8" w:rsidP="00975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A84A2" w14:textId="4D1B21AC" w:rsidR="00975B19" w:rsidRPr="009B70D1" w:rsidRDefault="009B70D1" w:rsidP="009B70D1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24E7A0FF" wp14:editId="6518247C">
              <wp:simplePos x="0" y="0"/>
              <wp:positionH relativeFrom="margin">
                <wp:posOffset>1593850</wp:posOffset>
              </wp:positionH>
              <wp:positionV relativeFrom="paragraph">
                <wp:posOffset>0</wp:posOffset>
              </wp:positionV>
              <wp:extent cx="4186589" cy="452755"/>
              <wp:effectExtent l="0" t="0" r="4445" b="4445"/>
              <wp:wrapNone/>
              <wp:docPr id="4900115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86589" cy="4527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AD7602" w14:textId="77777777" w:rsidR="009B70D1" w:rsidRPr="005D5877" w:rsidRDefault="009B70D1" w:rsidP="009B70D1">
                          <w:pPr>
                            <w:rPr>
                              <w:rFonts w:ascii="Arial" w:hAnsi="Arial" w:cs="Arial"/>
                              <w:b/>
                              <w:sz w:val="16"/>
                            </w:rPr>
                          </w:pPr>
                          <w:r w:rsidRPr="005D5877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Rua Barão do Rio Branco, Nº 09, Bairro Centro, CEP 68130-000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 xml:space="preserve"> - </w:t>
                          </w:r>
                          <w:r w:rsidRPr="005D5877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PRAINHA – PARÁ</w:t>
                          </w:r>
                        </w:p>
                        <w:p w14:paraId="11951EA5" w14:textId="77777777" w:rsidR="009B70D1" w:rsidRPr="005D5877" w:rsidRDefault="009B70D1" w:rsidP="009B70D1">
                          <w:pPr>
                            <w:rPr>
                              <w:rFonts w:ascii="Arial" w:hAnsi="Arial" w:cs="Arial"/>
                              <w:b/>
                              <w:sz w:val="16"/>
                            </w:rPr>
                          </w:pPr>
                          <w:r w:rsidRPr="005D5877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Contato: (93) 98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4380860</w:t>
                          </w:r>
                        </w:p>
                        <w:p w14:paraId="18A42E44" w14:textId="77777777" w:rsidR="002E1423" w:rsidRPr="005D5877" w:rsidRDefault="002E1423" w:rsidP="002E1423">
                          <w:pPr>
                            <w:rPr>
                              <w:rFonts w:ascii="Arial" w:hAnsi="Arial" w:cs="Arial"/>
                              <w:b/>
                              <w:sz w:val="16"/>
                            </w:rPr>
                          </w:pPr>
                          <w:r w:rsidRPr="005D5877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 xml:space="preserve">E-mail: </w:t>
                          </w:r>
                          <w:r w:rsidRPr="00BF2022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semcet@prainha.pa.gov.br</w:t>
                          </w:r>
                        </w:p>
                        <w:p w14:paraId="20C55358" w14:textId="030374F7" w:rsidR="009B70D1" w:rsidRPr="005D5877" w:rsidRDefault="009B70D1" w:rsidP="002E1423">
                          <w:pPr>
                            <w:rPr>
                              <w:rFonts w:ascii="Arial" w:hAnsi="Arial" w:cs="Arial"/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E7A0F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125.5pt;margin-top:0;width:329.65pt;height:35.6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" stroked="f">
              <v:textbox>
                <w:txbxContent>
                  <w:p w14:paraId="58AD7602" w14:textId="77777777" w:rsidR="009B70D1" w:rsidRPr="005D5877" w:rsidRDefault="009B70D1" w:rsidP="009B70D1">
                    <w:pPr>
                      <w:rPr>
                        <w:rFonts w:ascii="Arial" w:hAnsi="Arial" w:cs="Arial"/>
                        <w:b/>
                        <w:sz w:val="16"/>
                      </w:rPr>
                    </w:pPr>
                    <w:r w:rsidRPr="005D5877">
                      <w:rPr>
                        <w:rFonts w:ascii="Arial" w:hAnsi="Arial" w:cs="Arial"/>
                        <w:b/>
                        <w:sz w:val="16"/>
                      </w:rPr>
                      <w:t>Rua Barão do Rio Branco, Nº 09, Bairro Centro, CEP 68130-000</w:t>
                    </w:r>
                    <w:r>
                      <w:rPr>
                        <w:rFonts w:ascii="Arial" w:hAnsi="Arial" w:cs="Arial"/>
                        <w:b/>
                        <w:sz w:val="16"/>
                      </w:rPr>
                      <w:t xml:space="preserve"> - </w:t>
                    </w:r>
                    <w:r w:rsidRPr="005D5877">
                      <w:rPr>
                        <w:rFonts w:ascii="Arial" w:hAnsi="Arial" w:cs="Arial"/>
                        <w:b/>
                        <w:sz w:val="16"/>
                      </w:rPr>
                      <w:t>PRAINHA – PARÁ</w:t>
                    </w:r>
                  </w:p>
                  <w:p w14:paraId="11951EA5" w14:textId="77777777" w:rsidR="009B70D1" w:rsidRPr="005D5877" w:rsidRDefault="009B70D1" w:rsidP="009B70D1">
                    <w:pPr>
                      <w:rPr>
                        <w:rFonts w:ascii="Arial" w:hAnsi="Arial" w:cs="Arial"/>
                        <w:b/>
                        <w:sz w:val="16"/>
                      </w:rPr>
                    </w:pPr>
                    <w:r w:rsidRPr="005D5877">
                      <w:rPr>
                        <w:rFonts w:ascii="Arial" w:hAnsi="Arial" w:cs="Arial"/>
                        <w:b/>
                        <w:sz w:val="16"/>
                      </w:rPr>
                      <w:t>Contato: (93) 98</w:t>
                    </w:r>
                    <w:r>
                      <w:rPr>
                        <w:rFonts w:ascii="Arial" w:hAnsi="Arial" w:cs="Arial"/>
                        <w:b/>
                        <w:sz w:val="16"/>
                      </w:rPr>
                      <w:t>4380860</w:t>
                    </w:r>
                  </w:p>
                  <w:p w14:paraId="18A42E44" w14:textId="77777777" w:rsidR="002E1423" w:rsidRPr="005D5877" w:rsidRDefault="002E1423" w:rsidP="002E1423">
                    <w:pPr>
                      <w:rPr>
                        <w:rFonts w:ascii="Arial" w:hAnsi="Arial" w:cs="Arial"/>
                        <w:b/>
                        <w:sz w:val="16"/>
                      </w:rPr>
                    </w:pPr>
                    <w:r w:rsidRPr="005D5877">
                      <w:rPr>
                        <w:rFonts w:ascii="Arial" w:hAnsi="Arial" w:cs="Arial"/>
                        <w:b/>
                        <w:sz w:val="16"/>
                      </w:rPr>
                      <w:t xml:space="preserve">E-mail: </w:t>
                    </w:r>
                    <w:r w:rsidRPr="00BF2022">
                      <w:rPr>
                        <w:rFonts w:ascii="Arial" w:hAnsi="Arial" w:cs="Arial"/>
                        <w:b/>
                        <w:sz w:val="16"/>
                      </w:rPr>
                      <w:t>semcet@prainha.pa.gov.br</w:t>
                    </w:r>
                  </w:p>
                  <w:p w14:paraId="20C55358" w14:textId="030374F7" w:rsidR="009B70D1" w:rsidRPr="005D5877" w:rsidRDefault="009B70D1" w:rsidP="002E1423">
                    <w:pPr>
                      <w:rPr>
                        <w:rFonts w:ascii="Arial" w:hAnsi="Arial" w:cs="Arial"/>
                        <w:b/>
                        <w:sz w:val="1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Arial" w:hAnsi="Arial" w:cs="Arial"/>
        <w:noProof/>
      </w:rPr>
      <w:drawing>
        <wp:anchor distT="0" distB="0" distL="114300" distR="114300" simplePos="0" relativeHeight="251674624" behindDoc="0" locked="0" layoutInCell="1" allowOverlap="1" wp14:anchorId="6A3C9EAF" wp14:editId="32A08028">
          <wp:simplePos x="0" y="0"/>
          <wp:positionH relativeFrom="column">
            <wp:posOffset>0</wp:posOffset>
          </wp:positionH>
          <wp:positionV relativeFrom="paragraph">
            <wp:posOffset>62230</wp:posOffset>
          </wp:positionV>
          <wp:extent cx="1296063" cy="324016"/>
          <wp:effectExtent l="0" t="0" r="0" b="0"/>
          <wp:wrapNone/>
          <wp:docPr id="80042228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0422281" name="Imagem 8004222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6063" cy="324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85F57" w14:textId="77777777" w:rsidR="00B304D8" w:rsidRDefault="00B304D8" w:rsidP="00975B19">
      <w:r>
        <w:separator/>
      </w:r>
    </w:p>
  </w:footnote>
  <w:footnote w:type="continuationSeparator" w:id="0">
    <w:p w14:paraId="070E3A77" w14:textId="77777777" w:rsidR="00B304D8" w:rsidRDefault="00B304D8" w:rsidP="00975B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26E40" w14:textId="403D67AC" w:rsidR="00975B19" w:rsidRDefault="009B70D1" w:rsidP="0001443C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6432" behindDoc="1" locked="0" layoutInCell="1" allowOverlap="1" wp14:anchorId="485AA6A1" wp14:editId="3F8B51F5">
          <wp:simplePos x="0" y="0"/>
          <wp:positionH relativeFrom="margin">
            <wp:posOffset>-774065</wp:posOffset>
          </wp:positionH>
          <wp:positionV relativeFrom="paragraph">
            <wp:posOffset>-178435</wp:posOffset>
          </wp:positionV>
          <wp:extent cx="1013460" cy="830580"/>
          <wp:effectExtent l="0" t="0" r="0" b="7620"/>
          <wp:wrapNone/>
          <wp:docPr id="10" name="Imagem 1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9074991" name="Imagem 1" descr="Texto&#10;&#10;Descrição gerada automa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111" t="11213" r="78772" b="9395"/>
                  <a:stretch/>
                </pic:blipFill>
                <pic:spPr bwMode="auto">
                  <a:xfrm>
                    <a:off x="0" y="0"/>
                    <a:ext cx="101346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0B4D2575" wp14:editId="0E7BE921">
              <wp:simplePos x="0" y="0"/>
              <wp:positionH relativeFrom="margin">
                <wp:posOffset>1341755</wp:posOffset>
              </wp:positionH>
              <wp:positionV relativeFrom="paragraph">
                <wp:posOffset>-217170</wp:posOffset>
              </wp:positionV>
              <wp:extent cx="2432685" cy="90678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32685" cy="9067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848EF3" w14:textId="77777777" w:rsidR="009B70D1" w:rsidRPr="00C127FA" w:rsidRDefault="009B70D1" w:rsidP="009B70D1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C127FA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ESTADO DO PARÁ</w:t>
                          </w:r>
                        </w:p>
                        <w:p w14:paraId="396CBE2B" w14:textId="77777777" w:rsidR="009B70D1" w:rsidRPr="00C127FA" w:rsidRDefault="009B70D1" w:rsidP="009B70D1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C127FA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PREFEITURA MUNICIPAL DE PRAINHA</w:t>
                          </w:r>
                        </w:p>
                        <w:p w14:paraId="1BC852D0" w14:textId="77777777" w:rsidR="009B70D1" w:rsidRPr="00C127FA" w:rsidRDefault="009B70D1" w:rsidP="009B70D1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C127FA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PODER EXECUTIVO</w:t>
                          </w:r>
                        </w:p>
                        <w:p w14:paraId="6F1DAB35" w14:textId="77777777" w:rsidR="009B70D1" w:rsidRPr="00C127FA" w:rsidRDefault="009B70D1" w:rsidP="009B70D1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C127FA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SECRETARIA MUNICIPAL DE CULTURA, ESPORTE E TURISMO</w:t>
                          </w:r>
                          <w:r w:rsidRPr="00C127FA"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 xml:space="preserve"> </w:t>
                          </w:r>
                          <w:r w:rsidRPr="00C127FA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– SEMCET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4D2575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05.65pt;margin-top:-17.1pt;width:191.55pt;height:71.4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" filled="f" stroked="f">
              <v:textbox>
                <w:txbxContent>
                  <w:p w14:paraId="35848EF3" w14:textId="77777777" w:rsidR="009B70D1" w:rsidRPr="00C127FA" w:rsidRDefault="009B70D1" w:rsidP="009B70D1">
                    <w:pPr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C127FA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ESTADO DO PARÁ</w:t>
                    </w:r>
                  </w:p>
                  <w:p w14:paraId="396CBE2B" w14:textId="77777777" w:rsidR="009B70D1" w:rsidRPr="00C127FA" w:rsidRDefault="009B70D1" w:rsidP="009B70D1">
                    <w:pPr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C127FA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PREFEITURA MUNICIPAL DE PRAINHA</w:t>
                    </w:r>
                  </w:p>
                  <w:p w14:paraId="1BC852D0" w14:textId="77777777" w:rsidR="009B70D1" w:rsidRPr="00C127FA" w:rsidRDefault="009B70D1" w:rsidP="009B70D1">
                    <w:pPr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C127FA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PODER EXECUTIVO</w:t>
                    </w:r>
                  </w:p>
                  <w:p w14:paraId="6F1DAB35" w14:textId="77777777" w:rsidR="009B70D1" w:rsidRPr="00C127FA" w:rsidRDefault="009B70D1" w:rsidP="009B70D1">
                    <w:pPr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C127FA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SECRETARIA MUNICIPAL DE CULTURA, ESPORTE E TURISMO</w:t>
                    </w:r>
                    <w:r w:rsidRPr="00C127FA"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 xml:space="preserve"> </w:t>
                    </w:r>
                    <w:r w:rsidRPr="00C127FA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– SEMCET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13D4612" wp14:editId="790E520F">
              <wp:simplePos x="0" y="0"/>
              <wp:positionH relativeFrom="page">
                <wp:posOffset>-60960</wp:posOffset>
              </wp:positionH>
              <wp:positionV relativeFrom="paragraph">
                <wp:posOffset>759460</wp:posOffset>
              </wp:positionV>
              <wp:extent cx="7736205" cy="10795"/>
              <wp:effectExtent l="0" t="19050" r="55245" b="46355"/>
              <wp:wrapNone/>
              <wp:docPr id="3" name="Conector re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36205" cy="10795"/>
                      </a:xfrm>
                      <a:prstGeom prst="line">
                        <a:avLst/>
                      </a:prstGeom>
                      <a:ln w="57150">
                        <a:solidFill>
                          <a:srgbClr val="FF99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854BB3B" id="Conector reto 3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-4.8pt,59.8pt" to="604.35pt,6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" strokecolor="#f90" strokeweight="4.5pt">
              <v:stroke joinstyle="miter"/>
              <w10:wrap anchorx="page"/>
            </v:line>
          </w:pict>
        </mc:Fallback>
      </mc:AlternateContent>
    </w:r>
    <w:r>
      <w:rPr>
        <w:noProof/>
        <w:lang w:eastAsia="pt-BR"/>
      </w:rPr>
      <w:drawing>
        <wp:anchor distT="0" distB="0" distL="114300" distR="114300" simplePos="0" relativeHeight="251669504" behindDoc="1" locked="0" layoutInCell="1" allowOverlap="1" wp14:anchorId="0E674C02" wp14:editId="4F085A45">
          <wp:simplePos x="0" y="0"/>
          <wp:positionH relativeFrom="margin">
            <wp:posOffset>3689350</wp:posOffset>
          </wp:positionH>
          <wp:positionV relativeFrom="paragraph">
            <wp:posOffset>-164465</wp:posOffset>
          </wp:positionV>
          <wp:extent cx="1371600" cy="798830"/>
          <wp:effectExtent l="0" t="0" r="0" b="1270"/>
          <wp:wrapNone/>
          <wp:docPr id="8" name="Imagem 1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9074991" name="Imagem 1" descr="Texto&#10;&#10;Descrição gerada automa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2030" t="9342" r="3041" b="11265"/>
                  <a:stretch/>
                </pic:blipFill>
                <pic:spPr bwMode="auto">
                  <a:xfrm>
                    <a:off x="0" y="0"/>
                    <a:ext cx="1371600" cy="7988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0528" behindDoc="0" locked="0" layoutInCell="1" allowOverlap="1" wp14:anchorId="246018EB" wp14:editId="42AB4538">
          <wp:simplePos x="0" y="0"/>
          <wp:positionH relativeFrom="column">
            <wp:posOffset>249555</wp:posOffset>
          </wp:positionH>
          <wp:positionV relativeFrom="paragraph">
            <wp:posOffset>-128905</wp:posOffset>
          </wp:positionV>
          <wp:extent cx="1085850" cy="719455"/>
          <wp:effectExtent l="0" t="0" r="0" b="4445"/>
          <wp:wrapThrough wrapText="bothSides">
            <wp:wrapPolygon edited="0">
              <wp:start x="0" y="0"/>
              <wp:lineTo x="0" y="21162"/>
              <wp:lineTo x="21221" y="21162"/>
              <wp:lineTo x="21221" y="0"/>
              <wp:lineTo x="0" y="0"/>
            </wp:wrapPolygon>
          </wp:wrapThrough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1552" behindDoc="0" locked="0" layoutInCell="1" allowOverlap="1" wp14:anchorId="016DD128" wp14:editId="47B39282">
          <wp:simplePos x="0" y="0"/>
          <wp:positionH relativeFrom="column">
            <wp:posOffset>4999355</wp:posOffset>
          </wp:positionH>
          <wp:positionV relativeFrom="paragraph">
            <wp:posOffset>-130175</wp:posOffset>
          </wp:positionV>
          <wp:extent cx="1207770" cy="722630"/>
          <wp:effectExtent l="0" t="0" r="0" b="1270"/>
          <wp:wrapThrough wrapText="bothSides">
            <wp:wrapPolygon edited="0">
              <wp:start x="4770" y="1708"/>
              <wp:lineTo x="1022" y="5694"/>
              <wp:lineTo x="341" y="7402"/>
              <wp:lineTo x="341" y="11958"/>
              <wp:lineTo x="1363" y="21069"/>
              <wp:lineTo x="20101" y="21069"/>
              <wp:lineTo x="21123" y="15374"/>
              <wp:lineTo x="21123" y="11958"/>
              <wp:lineTo x="19760" y="11958"/>
              <wp:lineTo x="19420" y="6264"/>
              <wp:lineTo x="17035" y="1708"/>
              <wp:lineTo x="4770" y="1708"/>
            </wp:wrapPolygon>
          </wp:wrapThrough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7770" cy="722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38AF3BF" w14:textId="77777777" w:rsidR="0001443C" w:rsidRDefault="0001443C" w:rsidP="0001443C">
    <w:pPr>
      <w:pStyle w:val="Cabealho"/>
    </w:pPr>
  </w:p>
  <w:p w14:paraId="0DF227D9" w14:textId="77777777" w:rsidR="0001443C" w:rsidRDefault="0001443C" w:rsidP="0001443C">
    <w:pPr>
      <w:pStyle w:val="Cabealho"/>
    </w:pPr>
  </w:p>
  <w:p w14:paraId="01B676EA" w14:textId="77777777" w:rsidR="0001443C" w:rsidRDefault="0001443C" w:rsidP="0001443C">
    <w:pPr>
      <w:pStyle w:val="Cabealho"/>
    </w:pPr>
  </w:p>
  <w:p w14:paraId="274BDF3E" w14:textId="77777777" w:rsidR="0001443C" w:rsidRPr="0001443C" w:rsidRDefault="0001443C" w:rsidP="0001443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F050A"/>
    <w:multiLevelType w:val="hybridMultilevel"/>
    <w:tmpl w:val="E21E3148"/>
    <w:lvl w:ilvl="0" w:tplc="0416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105233A"/>
    <w:multiLevelType w:val="multilevel"/>
    <w:tmpl w:val="2710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A37665"/>
    <w:multiLevelType w:val="multilevel"/>
    <w:tmpl w:val="952EB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A7416A"/>
    <w:multiLevelType w:val="multilevel"/>
    <w:tmpl w:val="A5A2B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9D42D8"/>
    <w:multiLevelType w:val="hybridMultilevel"/>
    <w:tmpl w:val="93ACA7A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FB6B16"/>
    <w:multiLevelType w:val="hybridMultilevel"/>
    <w:tmpl w:val="658AC79A"/>
    <w:lvl w:ilvl="0" w:tplc="0416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2A6E6775"/>
    <w:multiLevelType w:val="hybridMultilevel"/>
    <w:tmpl w:val="8842C308"/>
    <w:lvl w:ilvl="0" w:tplc="04160013">
      <w:start w:val="1"/>
      <w:numFmt w:val="upperRoman"/>
      <w:lvlText w:val="%1."/>
      <w:lvlJc w:val="righ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C6B4E66"/>
    <w:multiLevelType w:val="hybridMultilevel"/>
    <w:tmpl w:val="CA34D8D4"/>
    <w:lvl w:ilvl="0" w:tplc="0416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 w15:restartNumberingAfterBreak="0">
    <w:nsid w:val="4044259C"/>
    <w:multiLevelType w:val="multilevel"/>
    <w:tmpl w:val="0324F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FE7C0B"/>
    <w:multiLevelType w:val="multilevel"/>
    <w:tmpl w:val="2E724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7B380F"/>
    <w:multiLevelType w:val="multilevel"/>
    <w:tmpl w:val="99BC2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4D443B"/>
    <w:multiLevelType w:val="multilevel"/>
    <w:tmpl w:val="C1A8D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FD78DB"/>
    <w:multiLevelType w:val="hybridMultilevel"/>
    <w:tmpl w:val="7FC890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451949"/>
    <w:multiLevelType w:val="multilevel"/>
    <w:tmpl w:val="60505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2009579">
    <w:abstractNumId w:val="0"/>
  </w:num>
  <w:num w:numId="2" w16cid:durableId="656613629">
    <w:abstractNumId w:val="5"/>
  </w:num>
  <w:num w:numId="3" w16cid:durableId="1629125888">
    <w:abstractNumId w:val="7"/>
  </w:num>
  <w:num w:numId="4" w16cid:durableId="248734701">
    <w:abstractNumId w:val="13"/>
  </w:num>
  <w:num w:numId="5" w16cid:durableId="1083725339">
    <w:abstractNumId w:val="3"/>
  </w:num>
  <w:num w:numId="6" w16cid:durableId="1302930497">
    <w:abstractNumId w:val="10"/>
  </w:num>
  <w:num w:numId="7" w16cid:durableId="469828734">
    <w:abstractNumId w:val="8"/>
  </w:num>
  <w:num w:numId="8" w16cid:durableId="122509199">
    <w:abstractNumId w:val="11"/>
  </w:num>
  <w:num w:numId="9" w16cid:durableId="1940483448">
    <w:abstractNumId w:val="9"/>
  </w:num>
  <w:num w:numId="10" w16cid:durableId="855847053">
    <w:abstractNumId w:val="1"/>
  </w:num>
  <w:num w:numId="11" w16cid:durableId="1352150567">
    <w:abstractNumId w:val="2"/>
  </w:num>
  <w:num w:numId="12" w16cid:durableId="1753965106">
    <w:abstractNumId w:val="12"/>
  </w:num>
  <w:num w:numId="13" w16cid:durableId="672991594">
    <w:abstractNumId w:val="4"/>
  </w:num>
  <w:num w:numId="14" w16cid:durableId="5057498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B19"/>
    <w:rsid w:val="00002502"/>
    <w:rsid w:val="000117FA"/>
    <w:rsid w:val="0001443C"/>
    <w:rsid w:val="00015793"/>
    <w:rsid w:val="00035816"/>
    <w:rsid w:val="00035E09"/>
    <w:rsid w:val="00061BCE"/>
    <w:rsid w:val="000652BA"/>
    <w:rsid w:val="000773DB"/>
    <w:rsid w:val="00077A5F"/>
    <w:rsid w:val="00090774"/>
    <w:rsid w:val="00094BE8"/>
    <w:rsid w:val="000A06B7"/>
    <w:rsid w:val="000A3D70"/>
    <w:rsid w:val="000A7EB0"/>
    <w:rsid w:val="000B16D4"/>
    <w:rsid w:val="000B1F66"/>
    <w:rsid w:val="000C75D7"/>
    <w:rsid w:val="000E18BF"/>
    <w:rsid w:val="000E373B"/>
    <w:rsid w:val="00103653"/>
    <w:rsid w:val="00132148"/>
    <w:rsid w:val="00132898"/>
    <w:rsid w:val="001329D8"/>
    <w:rsid w:val="001333AB"/>
    <w:rsid w:val="00133A48"/>
    <w:rsid w:val="00134AA5"/>
    <w:rsid w:val="00135626"/>
    <w:rsid w:val="0014360C"/>
    <w:rsid w:val="00154B67"/>
    <w:rsid w:val="00172E41"/>
    <w:rsid w:val="0018300F"/>
    <w:rsid w:val="00196623"/>
    <w:rsid w:val="001D142E"/>
    <w:rsid w:val="001D3563"/>
    <w:rsid w:val="001E032F"/>
    <w:rsid w:val="001E4C45"/>
    <w:rsid w:val="001F1827"/>
    <w:rsid w:val="00202861"/>
    <w:rsid w:val="00213E29"/>
    <w:rsid w:val="00222F0F"/>
    <w:rsid w:val="00226242"/>
    <w:rsid w:val="00230291"/>
    <w:rsid w:val="00233CC5"/>
    <w:rsid w:val="00240407"/>
    <w:rsid w:val="00241338"/>
    <w:rsid w:val="00253A67"/>
    <w:rsid w:val="00255521"/>
    <w:rsid w:val="00255C0C"/>
    <w:rsid w:val="0026420D"/>
    <w:rsid w:val="002671A6"/>
    <w:rsid w:val="00267716"/>
    <w:rsid w:val="002738F4"/>
    <w:rsid w:val="002771A0"/>
    <w:rsid w:val="002A17FE"/>
    <w:rsid w:val="002D3F4E"/>
    <w:rsid w:val="002D5CA8"/>
    <w:rsid w:val="002E1423"/>
    <w:rsid w:val="002E14B6"/>
    <w:rsid w:val="002F7281"/>
    <w:rsid w:val="003058ED"/>
    <w:rsid w:val="0031104B"/>
    <w:rsid w:val="00312BD9"/>
    <w:rsid w:val="003346FA"/>
    <w:rsid w:val="00334F88"/>
    <w:rsid w:val="00344919"/>
    <w:rsid w:val="003519E2"/>
    <w:rsid w:val="003561B0"/>
    <w:rsid w:val="003B617B"/>
    <w:rsid w:val="003D0A75"/>
    <w:rsid w:val="003D5AA2"/>
    <w:rsid w:val="003D63B8"/>
    <w:rsid w:val="003E79DB"/>
    <w:rsid w:val="003F3BF0"/>
    <w:rsid w:val="004443DA"/>
    <w:rsid w:val="00450DCA"/>
    <w:rsid w:val="00463924"/>
    <w:rsid w:val="00472391"/>
    <w:rsid w:val="00495D3A"/>
    <w:rsid w:val="00496C9E"/>
    <w:rsid w:val="004C50E6"/>
    <w:rsid w:val="004D1E0F"/>
    <w:rsid w:val="004E493D"/>
    <w:rsid w:val="004E6ADF"/>
    <w:rsid w:val="00510AC7"/>
    <w:rsid w:val="00515B44"/>
    <w:rsid w:val="005409AE"/>
    <w:rsid w:val="00543E08"/>
    <w:rsid w:val="005460E2"/>
    <w:rsid w:val="005526EA"/>
    <w:rsid w:val="00552C99"/>
    <w:rsid w:val="00556492"/>
    <w:rsid w:val="00560A49"/>
    <w:rsid w:val="00565459"/>
    <w:rsid w:val="00571521"/>
    <w:rsid w:val="005716ED"/>
    <w:rsid w:val="005756A3"/>
    <w:rsid w:val="00580163"/>
    <w:rsid w:val="00584970"/>
    <w:rsid w:val="00587113"/>
    <w:rsid w:val="00592DF4"/>
    <w:rsid w:val="00595791"/>
    <w:rsid w:val="005B15EC"/>
    <w:rsid w:val="005C04E8"/>
    <w:rsid w:val="005C757F"/>
    <w:rsid w:val="005D402F"/>
    <w:rsid w:val="005D5877"/>
    <w:rsid w:val="005E0948"/>
    <w:rsid w:val="005F31C6"/>
    <w:rsid w:val="005F5A05"/>
    <w:rsid w:val="005F6A7B"/>
    <w:rsid w:val="006052A7"/>
    <w:rsid w:val="006143F2"/>
    <w:rsid w:val="006326F9"/>
    <w:rsid w:val="00635996"/>
    <w:rsid w:val="006513DA"/>
    <w:rsid w:val="00672358"/>
    <w:rsid w:val="006745DE"/>
    <w:rsid w:val="00686084"/>
    <w:rsid w:val="006861D9"/>
    <w:rsid w:val="00686782"/>
    <w:rsid w:val="006B2A8F"/>
    <w:rsid w:val="006C196F"/>
    <w:rsid w:val="006D74A7"/>
    <w:rsid w:val="006D7E30"/>
    <w:rsid w:val="006E4935"/>
    <w:rsid w:val="006F21E5"/>
    <w:rsid w:val="007218D6"/>
    <w:rsid w:val="00721D88"/>
    <w:rsid w:val="007313BE"/>
    <w:rsid w:val="00745A7E"/>
    <w:rsid w:val="00752DDB"/>
    <w:rsid w:val="007611FA"/>
    <w:rsid w:val="0076602F"/>
    <w:rsid w:val="00786ADE"/>
    <w:rsid w:val="007B014D"/>
    <w:rsid w:val="007B6E63"/>
    <w:rsid w:val="007C3162"/>
    <w:rsid w:val="007C3A40"/>
    <w:rsid w:val="007D2176"/>
    <w:rsid w:val="007D3AE5"/>
    <w:rsid w:val="007D5772"/>
    <w:rsid w:val="007F26DA"/>
    <w:rsid w:val="00805CCD"/>
    <w:rsid w:val="00827DC5"/>
    <w:rsid w:val="00850954"/>
    <w:rsid w:val="00860499"/>
    <w:rsid w:val="00862F83"/>
    <w:rsid w:val="00893469"/>
    <w:rsid w:val="00895E5E"/>
    <w:rsid w:val="00896B8F"/>
    <w:rsid w:val="008A2395"/>
    <w:rsid w:val="008C1A0F"/>
    <w:rsid w:val="008D5A89"/>
    <w:rsid w:val="009003C3"/>
    <w:rsid w:val="00912E1C"/>
    <w:rsid w:val="00951B6C"/>
    <w:rsid w:val="00953BEC"/>
    <w:rsid w:val="00954389"/>
    <w:rsid w:val="00960711"/>
    <w:rsid w:val="00975B19"/>
    <w:rsid w:val="00982870"/>
    <w:rsid w:val="009867CB"/>
    <w:rsid w:val="00991750"/>
    <w:rsid w:val="009A1B28"/>
    <w:rsid w:val="009A4F84"/>
    <w:rsid w:val="009B0C78"/>
    <w:rsid w:val="009B70D1"/>
    <w:rsid w:val="009C0489"/>
    <w:rsid w:val="009D15C2"/>
    <w:rsid w:val="009D44A7"/>
    <w:rsid w:val="009E1ECD"/>
    <w:rsid w:val="009E5CA7"/>
    <w:rsid w:val="009F1463"/>
    <w:rsid w:val="00A0544A"/>
    <w:rsid w:val="00A11313"/>
    <w:rsid w:val="00A30CF3"/>
    <w:rsid w:val="00A35C21"/>
    <w:rsid w:val="00A436A1"/>
    <w:rsid w:val="00A548E0"/>
    <w:rsid w:val="00A5587D"/>
    <w:rsid w:val="00A561EF"/>
    <w:rsid w:val="00A910F4"/>
    <w:rsid w:val="00AD1D21"/>
    <w:rsid w:val="00AD4750"/>
    <w:rsid w:val="00AE04C7"/>
    <w:rsid w:val="00AE42A7"/>
    <w:rsid w:val="00AF2FC9"/>
    <w:rsid w:val="00AF56EF"/>
    <w:rsid w:val="00B06299"/>
    <w:rsid w:val="00B064D7"/>
    <w:rsid w:val="00B248E8"/>
    <w:rsid w:val="00B304D8"/>
    <w:rsid w:val="00B43E00"/>
    <w:rsid w:val="00B4772C"/>
    <w:rsid w:val="00B519B4"/>
    <w:rsid w:val="00B5498B"/>
    <w:rsid w:val="00B6108C"/>
    <w:rsid w:val="00B8422F"/>
    <w:rsid w:val="00B91709"/>
    <w:rsid w:val="00B91C06"/>
    <w:rsid w:val="00BC2FB3"/>
    <w:rsid w:val="00BD41A4"/>
    <w:rsid w:val="00BF04E6"/>
    <w:rsid w:val="00C01089"/>
    <w:rsid w:val="00C01871"/>
    <w:rsid w:val="00C02C50"/>
    <w:rsid w:val="00C03215"/>
    <w:rsid w:val="00C069F6"/>
    <w:rsid w:val="00C06E6F"/>
    <w:rsid w:val="00C30485"/>
    <w:rsid w:val="00C332D5"/>
    <w:rsid w:val="00C34BE9"/>
    <w:rsid w:val="00C429D1"/>
    <w:rsid w:val="00C565DB"/>
    <w:rsid w:val="00C620AF"/>
    <w:rsid w:val="00C62721"/>
    <w:rsid w:val="00C96D90"/>
    <w:rsid w:val="00CA71E4"/>
    <w:rsid w:val="00CB6381"/>
    <w:rsid w:val="00CE3F20"/>
    <w:rsid w:val="00CF045B"/>
    <w:rsid w:val="00D14B8F"/>
    <w:rsid w:val="00D168E9"/>
    <w:rsid w:val="00D175D5"/>
    <w:rsid w:val="00D248D6"/>
    <w:rsid w:val="00D25301"/>
    <w:rsid w:val="00D348E5"/>
    <w:rsid w:val="00D553F4"/>
    <w:rsid w:val="00D55ACE"/>
    <w:rsid w:val="00D746DD"/>
    <w:rsid w:val="00D811D7"/>
    <w:rsid w:val="00D91156"/>
    <w:rsid w:val="00DA150D"/>
    <w:rsid w:val="00DA5E44"/>
    <w:rsid w:val="00DC64E8"/>
    <w:rsid w:val="00DD1A9B"/>
    <w:rsid w:val="00DE6C67"/>
    <w:rsid w:val="00DF4EC8"/>
    <w:rsid w:val="00DF791B"/>
    <w:rsid w:val="00DF7D25"/>
    <w:rsid w:val="00E102BD"/>
    <w:rsid w:val="00E23988"/>
    <w:rsid w:val="00E252F4"/>
    <w:rsid w:val="00E33D18"/>
    <w:rsid w:val="00E4156C"/>
    <w:rsid w:val="00E46AE0"/>
    <w:rsid w:val="00E5633B"/>
    <w:rsid w:val="00EF57B7"/>
    <w:rsid w:val="00EF76D1"/>
    <w:rsid w:val="00F0299E"/>
    <w:rsid w:val="00F05F0C"/>
    <w:rsid w:val="00F1469C"/>
    <w:rsid w:val="00F25E8A"/>
    <w:rsid w:val="00F30A72"/>
    <w:rsid w:val="00F36BDA"/>
    <w:rsid w:val="00F52C11"/>
    <w:rsid w:val="00F55602"/>
    <w:rsid w:val="00F703C2"/>
    <w:rsid w:val="00F76C24"/>
    <w:rsid w:val="00F80B0E"/>
    <w:rsid w:val="00F81B68"/>
    <w:rsid w:val="00F82BCC"/>
    <w:rsid w:val="00FA07A8"/>
    <w:rsid w:val="00FA35F4"/>
    <w:rsid w:val="00FA56B5"/>
    <w:rsid w:val="00FB7E50"/>
    <w:rsid w:val="00FD159E"/>
    <w:rsid w:val="00FD1B94"/>
    <w:rsid w:val="00FD4286"/>
    <w:rsid w:val="00FF4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1152D0"/>
  <w15:chartTrackingRefBased/>
  <w15:docId w15:val="{84DFC982-0329-4BF0-ADDD-9C9F28534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4750"/>
  </w:style>
  <w:style w:type="paragraph" w:styleId="Ttulo1">
    <w:name w:val="heading 1"/>
    <w:basedOn w:val="Normal"/>
    <w:next w:val="Normal"/>
    <w:link w:val="Ttulo1Char"/>
    <w:uiPriority w:val="9"/>
    <w:qFormat/>
    <w:rsid w:val="00AD4750"/>
    <w:pPr>
      <w:keepNext/>
      <w:keepLines/>
      <w:spacing w:before="320"/>
      <w:outlineLvl w:val="0"/>
    </w:pPr>
    <w:rPr>
      <w:rFonts w:asciiTheme="majorHAnsi" w:eastAsiaTheme="majorEastAsia" w:hAnsiTheme="majorHAnsi" w:cstheme="majorBidi"/>
      <w:color w:val="0F4761" w:themeColor="accent1" w:themeShade="BF"/>
      <w:sz w:val="30"/>
      <w:szCs w:val="3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475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BF4E14" w:themeColor="accent2" w:themeShade="BF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D475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3A7C22" w:themeColor="accent6" w:themeShade="BF"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475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77206D" w:themeColor="accent5" w:themeShade="BF"/>
      <w:sz w:val="25"/>
      <w:szCs w:val="25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475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i/>
      <w:iCs/>
      <w:color w:val="80340D" w:themeColor="accent2" w:themeShade="80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D475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iCs/>
      <w:color w:val="275317" w:themeColor="accent6" w:themeShade="80"/>
      <w:sz w:val="23"/>
      <w:szCs w:val="23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475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color w:val="0A2F41" w:themeColor="accent1" w:themeShade="80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475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80340D" w:themeColor="accent2" w:themeShade="80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475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color w:val="275317" w:themeColor="accent6" w:themeShade="8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D4750"/>
    <w:rPr>
      <w:rFonts w:asciiTheme="majorHAnsi" w:eastAsiaTheme="majorEastAsia" w:hAnsiTheme="majorHAnsi" w:cstheme="majorBidi"/>
      <w:color w:val="0F4761" w:themeColor="accent1" w:themeShade="BF"/>
      <w:sz w:val="30"/>
      <w:szCs w:val="3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4750"/>
    <w:rPr>
      <w:rFonts w:asciiTheme="majorHAnsi" w:eastAsiaTheme="majorEastAsia" w:hAnsiTheme="majorHAnsi" w:cstheme="majorBidi"/>
      <w:color w:val="BF4E14" w:themeColor="accent2" w:themeShade="BF"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D4750"/>
    <w:rPr>
      <w:rFonts w:asciiTheme="majorHAnsi" w:eastAsiaTheme="majorEastAsia" w:hAnsiTheme="majorHAnsi" w:cstheme="majorBidi"/>
      <w:color w:val="3A7C22" w:themeColor="accent6" w:themeShade="BF"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4750"/>
    <w:rPr>
      <w:rFonts w:asciiTheme="majorHAnsi" w:eastAsiaTheme="majorEastAsia" w:hAnsiTheme="majorHAnsi" w:cstheme="majorBidi"/>
      <w:i/>
      <w:iCs/>
      <w:color w:val="77206D" w:themeColor="accent5" w:themeShade="BF"/>
      <w:sz w:val="25"/>
      <w:szCs w:val="25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4750"/>
    <w:rPr>
      <w:rFonts w:asciiTheme="majorHAnsi" w:eastAsiaTheme="majorEastAsia" w:hAnsiTheme="majorHAnsi" w:cstheme="majorBidi"/>
      <w:i/>
      <w:iCs/>
      <w:color w:val="80340D" w:themeColor="accent2" w:themeShade="80"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D4750"/>
    <w:rPr>
      <w:rFonts w:asciiTheme="majorHAnsi" w:eastAsiaTheme="majorEastAsia" w:hAnsiTheme="majorHAnsi" w:cstheme="majorBidi"/>
      <w:i/>
      <w:iCs/>
      <w:color w:val="275317" w:themeColor="accent6" w:themeShade="80"/>
      <w:sz w:val="23"/>
      <w:szCs w:val="23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4750"/>
    <w:rPr>
      <w:rFonts w:asciiTheme="majorHAnsi" w:eastAsiaTheme="majorEastAsia" w:hAnsiTheme="majorHAnsi" w:cstheme="majorBidi"/>
      <w:color w:val="0A2F41" w:themeColor="accent1" w:themeShade="80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4750"/>
    <w:rPr>
      <w:rFonts w:asciiTheme="majorHAnsi" w:eastAsiaTheme="majorEastAsia" w:hAnsiTheme="majorHAnsi" w:cstheme="majorBidi"/>
      <w:color w:val="80340D" w:themeColor="accent2" w:themeShade="80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4750"/>
    <w:rPr>
      <w:rFonts w:asciiTheme="majorHAnsi" w:eastAsiaTheme="majorEastAsia" w:hAnsiTheme="majorHAnsi" w:cstheme="majorBidi"/>
      <w:color w:val="275317" w:themeColor="accent6" w:themeShade="80"/>
    </w:rPr>
  </w:style>
  <w:style w:type="paragraph" w:styleId="Ttulo">
    <w:name w:val="Title"/>
    <w:basedOn w:val="Normal"/>
    <w:next w:val="Normal"/>
    <w:link w:val="TtuloChar"/>
    <w:uiPriority w:val="10"/>
    <w:qFormat/>
    <w:rsid w:val="00AD4750"/>
    <w:pPr>
      <w:contextualSpacing/>
    </w:pPr>
    <w:rPr>
      <w:rFonts w:asciiTheme="majorHAnsi" w:eastAsiaTheme="majorEastAsia" w:hAnsiTheme="majorHAnsi" w:cstheme="majorBidi"/>
      <w:color w:val="0F4761" w:themeColor="accent1" w:themeShade="BF"/>
      <w:spacing w:val="-10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AD4750"/>
    <w:rPr>
      <w:rFonts w:asciiTheme="majorHAnsi" w:eastAsiaTheme="majorEastAsia" w:hAnsiTheme="majorHAnsi" w:cstheme="majorBidi"/>
      <w:color w:val="0F4761" w:themeColor="accent1" w:themeShade="BF"/>
      <w:spacing w:val="-10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AD4750"/>
    <w:pPr>
      <w:numPr>
        <w:ilvl w:val="1"/>
      </w:numPr>
    </w:pPr>
    <w:rPr>
      <w:rFonts w:asciiTheme="majorHAnsi" w:eastAsiaTheme="majorEastAsia" w:hAnsiTheme="majorHAnsi" w:cstheme="majorBidi"/>
    </w:rPr>
  </w:style>
  <w:style w:type="character" w:customStyle="1" w:styleId="SubttuloChar">
    <w:name w:val="Subtítulo Char"/>
    <w:basedOn w:val="Fontepargpadro"/>
    <w:link w:val="Subttulo"/>
    <w:uiPriority w:val="11"/>
    <w:rsid w:val="00AD4750"/>
    <w:rPr>
      <w:rFonts w:asciiTheme="majorHAnsi" w:eastAsiaTheme="majorEastAsia" w:hAnsiTheme="majorHAnsi" w:cstheme="majorBidi"/>
    </w:rPr>
  </w:style>
  <w:style w:type="paragraph" w:styleId="Citao">
    <w:name w:val="Quote"/>
    <w:basedOn w:val="Normal"/>
    <w:next w:val="Normal"/>
    <w:link w:val="CitaoChar"/>
    <w:uiPriority w:val="29"/>
    <w:qFormat/>
    <w:rsid w:val="00AD4750"/>
    <w:pPr>
      <w:spacing w:before="120"/>
      <w:ind w:left="720" w:right="720"/>
      <w:jc w:val="center"/>
    </w:pPr>
    <w:rPr>
      <w:i/>
      <w:iCs/>
    </w:rPr>
  </w:style>
  <w:style w:type="character" w:customStyle="1" w:styleId="CitaoChar">
    <w:name w:val="Citação Char"/>
    <w:basedOn w:val="Fontepargpadro"/>
    <w:link w:val="Citao"/>
    <w:uiPriority w:val="29"/>
    <w:rsid w:val="00AD4750"/>
    <w:rPr>
      <w:i/>
      <w:iCs/>
    </w:rPr>
  </w:style>
  <w:style w:type="paragraph" w:styleId="PargrafodaLista">
    <w:name w:val="List Paragraph"/>
    <w:basedOn w:val="Normal"/>
    <w:uiPriority w:val="34"/>
    <w:qFormat/>
    <w:rsid w:val="00975B1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D4750"/>
    <w:rPr>
      <w:b w:val="0"/>
      <w:bCs w:val="0"/>
      <w:i/>
      <w:iCs/>
      <w:color w:val="156082" w:themeColor="accent1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D4750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156082" w:themeColor="accent1"/>
      <w:sz w:val="24"/>
      <w:szCs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D4750"/>
    <w:rPr>
      <w:rFonts w:asciiTheme="majorHAnsi" w:eastAsiaTheme="majorEastAsia" w:hAnsiTheme="majorHAnsi" w:cstheme="majorBidi"/>
      <w:color w:val="156082" w:themeColor="accent1"/>
      <w:sz w:val="24"/>
      <w:szCs w:val="24"/>
    </w:rPr>
  </w:style>
  <w:style w:type="character" w:styleId="RefernciaIntensa">
    <w:name w:val="Intense Reference"/>
    <w:basedOn w:val="Fontepargpadro"/>
    <w:uiPriority w:val="32"/>
    <w:qFormat/>
    <w:rsid w:val="00AD4750"/>
    <w:rPr>
      <w:b/>
      <w:bCs/>
      <w:smallCaps/>
      <w:color w:val="156082" w:themeColor="accent1"/>
      <w:spacing w:val="5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975B1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75B19"/>
  </w:style>
  <w:style w:type="paragraph" w:styleId="Rodap">
    <w:name w:val="footer"/>
    <w:basedOn w:val="Normal"/>
    <w:link w:val="RodapChar"/>
    <w:uiPriority w:val="99"/>
    <w:unhideWhenUsed/>
    <w:rsid w:val="00975B1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75B19"/>
  </w:style>
  <w:style w:type="table" w:styleId="Tabelacomgrade">
    <w:name w:val="Table Grid"/>
    <w:basedOn w:val="Tabelanormal"/>
    <w:uiPriority w:val="39"/>
    <w:rsid w:val="00C02C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"/>
    <w:next w:val="Normal"/>
    <w:uiPriority w:val="35"/>
    <w:semiHidden/>
    <w:unhideWhenUsed/>
    <w:qFormat/>
    <w:rsid w:val="00AD4750"/>
    <w:rPr>
      <w:b/>
      <w:bCs/>
      <w:smallCaps/>
      <w:color w:val="156082" w:themeColor="accent1"/>
      <w:spacing w:val="6"/>
    </w:rPr>
  </w:style>
  <w:style w:type="character" w:styleId="Forte">
    <w:name w:val="Strong"/>
    <w:basedOn w:val="Fontepargpadro"/>
    <w:uiPriority w:val="22"/>
    <w:qFormat/>
    <w:rsid w:val="00AD4750"/>
    <w:rPr>
      <w:b/>
      <w:bCs/>
    </w:rPr>
  </w:style>
  <w:style w:type="character" w:styleId="nfase">
    <w:name w:val="Emphasis"/>
    <w:basedOn w:val="Fontepargpadro"/>
    <w:uiPriority w:val="20"/>
    <w:qFormat/>
    <w:rsid w:val="00AD4750"/>
    <w:rPr>
      <w:i/>
      <w:iCs/>
    </w:rPr>
  </w:style>
  <w:style w:type="paragraph" w:styleId="SemEspaamento">
    <w:name w:val="No Spacing"/>
    <w:uiPriority w:val="1"/>
    <w:qFormat/>
    <w:rsid w:val="00AD4750"/>
  </w:style>
  <w:style w:type="character" w:styleId="nfaseSutil">
    <w:name w:val="Subtle Emphasis"/>
    <w:basedOn w:val="Fontepargpadro"/>
    <w:uiPriority w:val="19"/>
    <w:qFormat/>
    <w:rsid w:val="00AD4750"/>
    <w:rPr>
      <w:i/>
      <w:iCs/>
      <w:color w:val="404040" w:themeColor="text1" w:themeTint="BF"/>
    </w:rPr>
  </w:style>
  <w:style w:type="character" w:styleId="RefernciaSutil">
    <w:name w:val="Subtle Reference"/>
    <w:basedOn w:val="Fontepargpadro"/>
    <w:uiPriority w:val="31"/>
    <w:qFormat/>
    <w:rsid w:val="00AD4750"/>
    <w:rPr>
      <w:smallCaps/>
      <w:color w:val="404040" w:themeColor="text1" w:themeTint="BF"/>
      <w:u w:val="single" w:color="7F7F7F" w:themeColor="text1" w:themeTint="80"/>
    </w:rPr>
  </w:style>
  <w:style w:type="character" w:styleId="TtulodoLivro">
    <w:name w:val="Book Title"/>
    <w:basedOn w:val="Fontepargpadro"/>
    <w:uiPriority w:val="33"/>
    <w:qFormat/>
    <w:rsid w:val="00AD4750"/>
    <w:rPr>
      <w:b/>
      <w:bCs/>
      <w:smallCaps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AD4750"/>
    <w:pPr>
      <w:outlineLvl w:val="9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05F0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05F0C"/>
    <w:rPr>
      <w:rFonts w:ascii="Segoe UI" w:hAnsi="Segoe UI" w:cs="Segoe UI"/>
      <w:sz w:val="18"/>
      <w:szCs w:val="18"/>
    </w:rPr>
  </w:style>
  <w:style w:type="table" w:styleId="SimplesTabela3">
    <w:name w:val="Plain Table 3"/>
    <w:basedOn w:val="Tabelanormal"/>
    <w:uiPriority w:val="43"/>
    <w:rsid w:val="000117FA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SimplesTabela1">
    <w:name w:val="Plain Table 1"/>
    <w:basedOn w:val="Tabelanormal"/>
    <w:uiPriority w:val="41"/>
    <w:rsid w:val="00C96D90"/>
    <w:rPr>
      <w:rFonts w:eastAsiaTheme="minorHAnsi"/>
      <w:kern w:val="2"/>
      <w14:ligatures w14:val="standardContextua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rmalWeb">
    <w:name w:val="Normal (Web)"/>
    <w:basedOn w:val="Normal"/>
    <w:uiPriority w:val="99"/>
    <w:semiHidden/>
    <w:unhideWhenUsed/>
    <w:rsid w:val="009E5CA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sselectedend">
    <w:name w:val="isselectedend"/>
    <w:basedOn w:val="Normal"/>
    <w:rsid w:val="0026420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E252F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02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838339-ADD1-4770-9A6F-247B2ECDD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809</Characters>
  <Application>Microsoft Office Word</Application>
  <DocSecurity>0</DocSecurity>
  <Lines>89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Carlison Torres</dc:creator>
  <cp:keywords/>
  <dc:description/>
  <cp:lastModifiedBy>Carlison Torres</cp:lastModifiedBy>
  <cp:revision>3</cp:revision>
  <cp:lastPrinted>2026-03-19T15:48:00Z</cp:lastPrinted>
  <dcterms:created xsi:type="dcterms:W3CDTF">2026-05-27T21:50:00Z</dcterms:created>
  <dcterms:modified xsi:type="dcterms:W3CDTF">2026-06-03T19:26:00Z</dcterms:modified>
</cp:coreProperties>
</file>