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B4689" w14:textId="77777777" w:rsidR="00105951" w:rsidRDefault="00105951" w:rsidP="00105951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325F6452" w14:textId="696A736F" w:rsidR="00105951" w:rsidRPr="00105951" w:rsidRDefault="00105951" w:rsidP="00105951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105951">
        <w:rPr>
          <w:rFonts w:ascii="Arial" w:hAnsi="Arial" w:cs="Arial"/>
          <w:b/>
          <w:bCs/>
          <w:sz w:val="28"/>
          <w:szCs w:val="28"/>
        </w:rPr>
        <w:t>EDITAL 001/2026</w:t>
      </w:r>
    </w:p>
    <w:p w14:paraId="109865B9" w14:textId="77777777" w:rsidR="00105951" w:rsidRPr="00105951" w:rsidRDefault="00105951" w:rsidP="00105951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105951">
        <w:rPr>
          <w:rFonts w:ascii="Arial" w:hAnsi="Arial" w:cs="Arial"/>
          <w:b/>
          <w:bCs/>
          <w:sz w:val="28"/>
          <w:szCs w:val="28"/>
        </w:rPr>
        <w:t>FOMENTO À CULTURA DE PRAINHA-PÁ</w:t>
      </w:r>
    </w:p>
    <w:p w14:paraId="41832C12" w14:textId="77777777" w:rsidR="00105951" w:rsidRPr="00105951" w:rsidRDefault="00105951" w:rsidP="00105951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603E7B6A" w14:textId="77777777" w:rsidR="00105951" w:rsidRPr="00105951" w:rsidRDefault="00105951" w:rsidP="00105951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105951">
        <w:rPr>
          <w:rFonts w:ascii="Arial" w:hAnsi="Arial" w:cs="Arial"/>
          <w:b/>
          <w:bCs/>
          <w:sz w:val="28"/>
          <w:szCs w:val="28"/>
        </w:rPr>
        <w:t>ANEXO 6 - DECLARAÇÃO DE DIREITOS AUTORAIS, DE IMAGEM E DE EXIBIÇÃO</w:t>
      </w:r>
    </w:p>
    <w:p w14:paraId="58117948" w14:textId="77777777" w:rsidR="00105951" w:rsidRPr="00105951" w:rsidRDefault="00105951" w:rsidP="00105951">
      <w:pPr>
        <w:spacing w:line="360" w:lineRule="auto"/>
        <w:rPr>
          <w:rFonts w:ascii="Arial" w:hAnsi="Arial" w:cs="Arial"/>
        </w:rPr>
      </w:pPr>
    </w:p>
    <w:p w14:paraId="4B527A6A" w14:textId="77777777" w:rsidR="00105951" w:rsidRPr="00105951" w:rsidRDefault="00105951" w:rsidP="00105951">
      <w:pPr>
        <w:spacing w:line="360" w:lineRule="auto"/>
        <w:rPr>
          <w:rFonts w:ascii="Arial" w:hAnsi="Arial" w:cs="Arial"/>
        </w:rPr>
      </w:pPr>
    </w:p>
    <w:p w14:paraId="362F220E" w14:textId="77777777" w:rsidR="00105951" w:rsidRPr="00105951" w:rsidRDefault="00105951" w:rsidP="00105951">
      <w:pPr>
        <w:spacing w:line="360" w:lineRule="auto"/>
        <w:rPr>
          <w:rFonts w:ascii="Arial" w:hAnsi="Arial" w:cs="Arial"/>
        </w:rPr>
      </w:pPr>
    </w:p>
    <w:p w14:paraId="493A3BFE" w14:textId="62B107F0" w:rsidR="00105951" w:rsidRPr="00105951" w:rsidRDefault="00105951" w:rsidP="00105951">
      <w:pPr>
        <w:spacing w:line="360" w:lineRule="auto"/>
        <w:jc w:val="both"/>
        <w:rPr>
          <w:rFonts w:ascii="Arial" w:hAnsi="Arial" w:cs="Arial"/>
        </w:rPr>
      </w:pPr>
      <w:r w:rsidRPr="00105951">
        <w:rPr>
          <w:rFonts w:ascii="Arial" w:hAnsi="Arial" w:cs="Arial"/>
        </w:rPr>
        <w:t>Eu, __________________________________________</w:t>
      </w:r>
      <w:r>
        <w:rPr>
          <w:rFonts w:ascii="Arial" w:hAnsi="Arial" w:cs="Arial"/>
        </w:rPr>
        <w:t>_________</w:t>
      </w:r>
      <w:r w:rsidRPr="00105951">
        <w:rPr>
          <w:rFonts w:ascii="Arial" w:hAnsi="Arial" w:cs="Arial"/>
        </w:rPr>
        <w:t xml:space="preserve">_______, portador do RG________________, cadastrado no CPF sob N°_____________________, inscrito no EDITAL </w:t>
      </w:r>
      <w:r>
        <w:rPr>
          <w:rFonts w:ascii="Arial" w:hAnsi="Arial" w:cs="Arial"/>
        </w:rPr>
        <w:t>001/</w:t>
      </w:r>
      <w:r w:rsidRPr="00105951">
        <w:rPr>
          <w:rFonts w:ascii="Arial" w:hAnsi="Arial" w:cs="Arial"/>
        </w:rPr>
        <w:t xml:space="preserve">2026 – FOMENTO À CULTURA DE PRAINHA 2026, declaro liberar para a Secretaria Municipal de Cultura, sem quaisquer ônus, os direitos autorais, de imagem e de exibição da iniciativa artístico-cultural ______________(título da obra)__________________ a ser veiculada pela rede mundial de computadores (Internet) bem como isento a secretaria de cultura de qualquer cobrança ou responsabilização por utilizar obras de outros autores sem a devida autorização no meu projeto, sendo único responsável por praticar ato de uso de obra cultural registrada sem autorização. </w:t>
      </w:r>
    </w:p>
    <w:p w14:paraId="5A1C4EFF" w14:textId="77777777" w:rsidR="00105951" w:rsidRPr="00105951" w:rsidRDefault="00105951" w:rsidP="00105951">
      <w:pPr>
        <w:spacing w:line="360" w:lineRule="auto"/>
        <w:rPr>
          <w:rFonts w:ascii="Arial" w:hAnsi="Arial" w:cs="Arial"/>
        </w:rPr>
      </w:pPr>
    </w:p>
    <w:p w14:paraId="0B0F70AB" w14:textId="77777777" w:rsidR="00105951" w:rsidRDefault="00105951" w:rsidP="00105951">
      <w:pPr>
        <w:spacing w:line="360" w:lineRule="auto"/>
        <w:rPr>
          <w:rFonts w:ascii="Arial" w:hAnsi="Arial" w:cs="Arial"/>
        </w:rPr>
      </w:pPr>
    </w:p>
    <w:p w14:paraId="05322A2B" w14:textId="77777777" w:rsidR="00105951" w:rsidRPr="00105951" w:rsidRDefault="00105951" w:rsidP="00105951">
      <w:pPr>
        <w:spacing w:line="360" w:lineRule="auto"/>
        <w:rPr>
          <w:rFonts w:ascii="Arial" w:hAnsi="Arial" w:cs="Arial"/>
        </w:rPr>
      </w:pPr>
    </w:p>
    <w:p w14:paraId="6A621667" w14:textId="77777777" w:rsidR="00105951" w:rsidRPr="00105951" w:rsidRDefault="00105951" w:rsidP="00105951">
      <w:pPr>
        <w:spacing w:line="360" w:lineRule="auto"/>
        <w:rPr>
          <w:rFonts w:ascii="Arial" w:hAnsi="Arial" w:cs="Arial"/>
        </w:rPr>
      </w:pPr>
    </w:p>
    <w:p w14:paraId="500255CB" w14:textId="77777777" w:rsidR="00105951" w:rsidRPr="00105951" w:rsidRDefault="00105951" w:rsidP="00105951">
      <w:pPr>
        <w:spacing w:line="360" w:lineRule="auto"/>
        <w:jc w:val="right"/>
        <w:rPr>
          <w:rFonts w:ascii="Arial" w:hAnsi="Arial" w:cs="Arial"/>
        </w:rPr>
      </w:pPr>
      <w:r w:rsidRPr="00105951">
        <w:rPr>
          <w:rFonts w:ascii="Arial" w:hAnsi="Arial" w:cs="Arial"/>
        </w:rPr>
        <w:t xml:space="preserve">Prainha-Pá, ____ de ___________ </w:t>
      </w:r>
      <w:proofErr w:type="spellStart"/>
      <w:r w:rsidRPr="00105951">
        <w:rPr>
          <w:rFonts w:ascii="Arial" w:hAnsi="Arial" w:cs="Arial"/>
        </w:rPr>
        <w:t>de</w:t>
      </w:r>
      <w:proofErr w:type="spellEnd"/>
      <w:r w:rsidRPr="00105951">
        <w:rPr>
          <w:rFonts w:ascii="Arial" w:hAnsi="Arial" w:cs="Arial"/>
        </w:rPr>
        <w:t xml:space="preserve"> 2026.</w:t>
      </w:r>
    </w:p>
    <w:p w14:paraId="04A22790" w14:textId="77777777" w:rsidR="00105951" w:rsidRPr="00105951" w:rsidRDefault="00105951" w:rsidP="00105951">
      <w:pPr>
        <w:spacing w:line="360" w:lineRule="auto"/>
        <w:rPr>
          <w:rFonts w:ascii="Arial" w:hAnsi="Arial" w:cs="Arial"/>
        </w:rPr>
      </w:pPr>
    </w:p>
    <w:p w14:paraId="5BD4787B" w14:textId="77777777" w:rsidR="00105951" w:rsidRPr="00105951" w:rsidRDefault="00105951" w:rsidP="00105951">
      <w:pPr>
        <w:spacing w:line="360" w:lineRule="auto"/>
        <w:rPr>
          <w:rFonts w:ascii="Arial" w:hAnsi="Arial" w:cs="Arial"/>
        </w:rPr>
      </w:pPr>
    </w:p>
    <w:p w14:paraId="011EF73B" w14:textId="77777777" w:rsidR="00105951" w:rsidRDefault="00105951" w:rsidP="00105951">
      <w:pPr>
        <w:spacing w:line="360" w:lineRule="auto"/>
        <w:rPr>
          <w:rFonts w:ascii="Arial" w:hAnsi="Arial" w:cs="Arial"/>
        </w:rPr>
      </w:pPr>
    </w:p>
    <w:p w14:paraId="3AFF263B" w14:textId="77777777" w:rsidR="00105951" w:rsidRPr="00105951" w:rsidRDefault="00105951" w:rsidP="00105951">
      <w:pPr>
        <w:spacing w:line="360" w:lineRule="auto"/>
        <w:rPr>
          <w:rFonts w:ascii="Arial" w:hAnsi="Arial" w:cs="Arial"/>
        </w:rPr>
      </w:pPr>
    </w:p>
    <w:p w14:paraId="1BFF3F2B" w14:textId="77777777" w:rsidR="00105951" w:rsidRPr="00105951" w:rsidRDefault="00105951" w:rsidP="00105951">
      <w:pPr>
        <w:spacing w:line="360" w:lineRule="auto"/>
        <w:jc w:val="center"/>
        <w:rPr>
          <w:rFonts w:ascii="Arial" w:hAnsi="Arial" w:cs="Arial"/>
        </w:rPr>
      </w:pPr>
      <w:r w:rsidRPr="00105951">
        <w:rPr>
          <w:rFonts w:ascii="Arial" w:hAnsi="Arial" w:cs="Arial"/>
        </w:rPr>
        <w:t>__________________________________________</w:t>
      </w:r>
    </w:p>
    <w:p w14:paraId="2A2718F5" w14:textId="77777777" w:rsidR="00105951" w:rsidRPr="00105951" w:rsidRDefault="00105951" w:rsidP="00105951">
      <w:pPr>
        <w:spacing w:line="360" w:lineRule="auto"/>
        <w:jc w:val="center"/>
        <w:rPr>
          <w:rFonts w:ascii="Arial" w:hAnsi="Arial" w:cs="Arial"/>
        </w:rPr>
      </w:pPr>
      <w:r w:rsidRPr="00105951">
        <w:rPr>
          <w:rFonts w:ascii="Arial" w:hAnsi="Arial" w:cs="Arial"/>
        </w:rPr>
        <w:t>Assinatura do(a) Proponente</w:t>
      </w:r>
    </w:p>
    <w:p w14:paraId="38F54728" w14:textId="3C8A7427" w:rsidR="00105951" w:rsidRPr="00105951" w:rsidRDefault="00105951" w:rsidP="00105951">
      <w:pPr>
        <w:spacing w:line="360" w:lineRule="auto"/>
        <w:jc w:val="center"/>
        <w:rPr>
          <w:rFonts w:ascii="Arial" w:hAnsi="Arial" w:cs="Arial"/>
        </w:rPr>
      </w:pPr>
      <w:r w:rsidRPr="00105951">
        <w:rPr>
          <w:rFonts w:ascii="Arial" w:hAnsi="Arial" w:cs="Arial"/>
        </w:rPr>
        <w:t>(Imprimir esta declaração, assiná-la (Igual à do RG) ou (Assinatura Digital), escaneá-la e salvá-la no formato PDF, para ser incorporada ao arquivo remetido</w:t>
      </w:r>
    </w:p>
    <w:p w14:paraId="34B7AB0D" w14:textId="77777777" w:rsidR="00105951" w:rsidRPr="00105951" w:rsidRDefault="00105951" w:rsidP="00105951">
      <w:pPr>
        <w:spacing w:line="360" w:lineRule="auto"/>
        <w:rPr>
          <w:rFonts w:ascii="Arial" w:hAnsi="Arial" w:cs="Arial"/>
        </w:rPr>
      </w:pPr>
    </w:p>
    <w:p w14:paraId="146D7730" w14:textId="5E3CF3FF" w:rsidR="009B70D1" w:rsidRPr="00105951" w:rsidRDefault="009B70D1" w:rsidP="00105951">
      <w:pPr>
        <w:spacing w:line="360" w:lineRule="auto"/>
        <w:rPr>
          <w:rFonts w:ascii="Arial" w:hAnsi="Arial" w:cs="Arial"/>
        </w:rPr>
      </w:pPr>
    </w:p>
    <w:sectPr w:rsidR="009B70D1" w:rsidRPr="00105951" w:rsidSect="000144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AEB58" w14:textId="77777777" w:rsidR="00E14D95" w:rsidRDefault="00E14D95" w:rsidP="00975B19">
      <w:r>
        <w:separator/>
      </w:r>
    </w:p>
  </w:endnote>
  <w:endnote w:type="continuationSeparator" w:id="0">
    <w:p w14:paraId="04005022" w14:textId="77777777" w:rsidR="00E14D95" w:rsidRDefault="00E14D95" w:rsidP="00975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86939" w14:textId="77777777" w:rsidR="009A653E" w:rsidRDefault="009A653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A84A2" w14:textId="4D1B21AC" w:rsidR="00975B19" w:rsidRPr="009B70D1" w:rsidRDefault="009B70D1" w:rsidP="009B70D1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24E7A0FF" wp14:editId="6518247C">
              <wp:simplePos x="0" y="0"/>
              <wp:positionH relativeFrom="margin">
                <wp:posOffset>1593850</wp:posOffset>
              </wp:positionH>
              <wp:positionV relativeFrom="paragraph">
                <wp:posOffset>0</wp:posOffset>
              </wp:positionV>
              <wp:extent cx="4186589" cy="452755"/>
              <wp:effectExtent l="0" t="0" r="4445" b="4445"/>
              <wp:wrapNone/>
              <wp:docPr id="4900115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86589" cy="4527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AD7602" w14:textId="77777777" w:rsidR="009B70D1" w:rsidRPr="005D5877" w:rsidRDefault="009B70D1" w:rsidP="009B70D1">
                          <w:pPr>
                            <w:rPr>
                              <w:rFonts w:ascii="Arial" w:hAnsi="Arial" w:cs="Arial"/>
                              <w:b/>
                              <w:sz w:val="16"/>
                            </w:rPr>
                          </w:pPr>
                          <w:r w:rsidRPr="005D5877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Rua Barão do Rio Branco, Nº 09, Bairro Centro, CEP 68130-000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 xml:space="preserve"> - </w:t>
                          </w:r>
                          <w:r w:rsidRPr="005D5877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PRAINHA – PARÁ</w:t>
                          </w:r>
                        </w:p>
                        <w:p w14:paraId="11951EA5" w14:textId="77777777" w:rsidR="009B70D1" w:rsidRPr="005D5877" w:rsidRDefault="009B70D1" w:rsidP="009B70D1">
                          <w:pPr>
                            <w:rPr>
                              <w:rFonts w:ascii="Arial" w:hAnsi="Arial" w:cs="Arial"/>
                              <w:b/>
                              <w:sz w:val="16"/>
                            </w:rPr>
                          </w:pPr>
                          <w:r w:rsidRPr="005D5877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Contato: (93) 98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4380860</w:t>
                          </w:r>
                        </w:p>
                        <w:p w14:paraId="1C00416D" w14:textId="77777777" w:rsidR="009A653E" w:rsidRPr="005D5877" w:rsidRDefault="009A653E" w:rsidP="009A653E">
                          <w:pPr>
                            <w:rPr>
                              <w:rFonts w:ascii="Arial" w:hAnsi="Arial" w:cs="Arial"/>
                              <w:b/>
                              <w:sz w:val="16"/>
                            </w:rPr>
                          </w:pPr>
                          <w:r w:rsidRPr="005D5877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 xml:space="preserve">E-mail: </w:t>
                          </w:r>
                          <w:r w:rsidRPr="00BF2022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semcet@prainha.pa.gov.br</w:t>
                          </w:r>
                        </w:p>
                        <w:p w14:paraId="20C55358" w14:textId="1D713B65" w:rsidR="009B70D1" w:rsidRPr="005D5877" w:rsidRDefault="009B70D1" w:rsidP="009A653E">
                          <w:pPr>
                            <w:rPr>
                              <w:rFonts w:ascii="Arial" w:hAnsi="Arial" w:cs="Arial"/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E7A0F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25.5pt;margin-top:0;width:329.65pt;height:35.6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" stroked="f">
              <v:textbox>
                <w:txbxContent>
                  <w:p w14:paraId="58AD7602" w14:textId="77777777" w:rsidR="009B70D1" w:rsidRPr="005D5877" w:rsidRDefault="009B70D1" w:rsidP="009B70D1">
                    <w:pPr>
                      <w:rPr>
                        <w:rFonts w:ascii="Arial" w:hAnsi="Arial" w:cs="Arial"/>
                        <w:b/>
                        <w:sz w:val="16"/>
                      </w:rPr>
                    </w:pPr>
                    <w:r w:rsidRPr="005D5877">
                      <w:rPr>
                        <w:rFonts w:ascii="Arial" w:hAnsi="Arial" w:cs="Arial"/>
                        <w:b/>
                        <w:sz w:val="16"/>
                      </w:rPr>
                      <w:t>Rua Barão do Rio Branco, Nº 09, Bairro Centro, CEP 68130-000</w:t>
                    </w:r>
                    <w:r>
                      <w:rPr>
                        <w:rFonts w:ascii="Arial" w:hAnsi="Arial" w:cs="Arial"/>
                        <w:b/>
                        <w:sz w:val="16"/>
                      </w:rPr>
                      <w:t xml:space="preserve"> - </w:t>
                    </w:r>
                    <w:r w:rsidRPr="005D5877">
                      <w:rPr>
                        <w:rFonts w:ascii="Arial" w:hAnsi="Arial" w:cs="Arial"/>
                        <w:b/>
                        <w:sz w:val="16"/>
                      </w:rPr>
                      <w:t>PRAINHA – PARÁ</w:t>
                    </w:r>
                  </w:p>
                  <w:p w14:paraId="11951EA5" w14:textId="77777777" w:rsidR="009B70D1" w:rsidRPr="005D5877" w:rsidRDefault="009B70D1" w:rsidP="009B70D1">
                    <w:pPr>
                      <w:rPr>
                        <w:rFonts w:ascii="Arial" w:hAnsi="Arial" w:cs="Arial"/>
                        <w:b/>
                        <w:sz w:val="16"/>
                      </w:rPr>
                    </w:pPr>
                    <w:r w:rsidRPr="005D5877">
                      <w:rPr>
                        <w:rFonts w:ascii="Arial" w:hAnsi="Arial" w:cs="Arial"/>
                        <w:b/>
                        <w:sz w:val="16"/>
                      </w:rPr>
                      <w:t>Contato: (93) 98</w:t>
                    </w:r>
                    <w:r>
                      <w:rPr>
                        <w:rFonts w:ascii="Arial" w:hAnsi="Arial" w:cs="Arial"/>
                        <w:b/>
                        <w:sz w:val="16"/>
                      </w:rPr>
                      <w:t>4380860</w:t>
                    </w:r>
                  </w:p>
                  <w:p w14:paraId="1C00416D" w14:textId="77777777" w:rsidR="009A653E" w:rsidRPr="005D5877" w:rsidRDefault="009A653E" w:rsidP="009A653E">
                    <w:pPr>
                      <w:rPr>
                        <w:rFonts w:ascii="Arial" w:hAnsi="Arial" w:cs="Arial"/>
                        <w:b/>
                        <w:sz w:val="16"/>
                      </w:rPr>
                    </w:pPr>
                    <w:r w:rsidRPr="005D5877">
                      <w:rPr>
                        <w:rFonts w:ascii="Arial" w:hAnsi="Arial" w:cs="Arial"/>
                        <w:b/>
                        <w:sz w:val="16"/>
                      </w:rPr>
                      <w:t xml:space="preserve">E-mail: </w:t>
                    </w:r>
                    <w:r w:rsidRPr="00BF2022">
                      <w:rPr>
                        <w:rFonts w:ascii="Arial" w:hAnsi="Arial" w:cs="Arial"/>
                        <w:b/>
                        <w:sz w:val="16"/>
                      </w:rPr>
                      <w:t>semcet@prainha.pa.gov.br</w:t>
                    </w:r>
                  </w:p>
                  <w:p w14:paraId="20C55358" w14:textId="1D713B65" w:rsidR="009B70D1" w:rsidRPr="005D5877" w:rsidRDefault="009B70D1" w:rsidP="009A653E">
                    <w:pPr>
                      <w:rPr>
                        <w:rFonts w:ascii="Arial" w:hAnsi="Arial" w:cs="Arial"/>
                        <w:b/>
                        <w:sz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Arial" w:hAnsi="Arial" w:cs="Arial"/>
        <w:noProof/>
      </w:rPr>
      <w:drawing>
        <wp:anchor distT="0" distB="0" distL="114300" distR="114300" simplePos="0" relativeHeight="251674624" behindDoc="0" locked="0" layoutInCell="1" allowOverlap="1" wp14:anchorId="6A3C9EAF" wp14:editId="32A08028">
          <wp:simplePos x="0" y="0"/>
          <wp:positionH relativeFrom="column">
            <wp:posOffset>0</wp:posOffset>
          </wp:positionH>
          <wp:positionV relativeFrom="paragraph">
            <wp:posOffset>62230</wp:posOffset>
          </wp:positionV>
          <wp:extent cx="1296063" cy="324016"/>
          <wp:effectExtent l="0" t="0" r="0" b="0"/>
          <wp:wrapNone/>
          <wp:docPr id="80042228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0422281" name="Imagem 8004222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6063" cy="324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FFCA5" w14:textId="77777777" w:rsidR="009A653E" w:rsidRDefault="009A653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A1ED7" w14:textId="77777777" w:rsidR="00E14D95" w:rsidRDefault="00E14D95" w:rsidP="00975B19">
      <w:r>
        <w:separator/>
      </w:r>
    </w:p>
  </w:footnote>
  <w:footnote w:type="continuationSeparator" w:id="0">
    <w:p w14:paraId="50E15E7F" w14:textId="77777777" w:rsidR="00E14D95" w:rsidRDefault="00E14D95" w:rsidP="00975B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AC9F8" w14:textId="77777777" w:rsidR="009A653E" w:rsidRDefault="009A653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26E40" w14:textId="403D67AC" w:rsidR="00975B19" w:rsidRDefault="009B70D1" w:rsidP="0001443C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6432" behindDoc="1" locked="0" layoutInCell="1" allowOverlap="1" wp14:anchorId="485AA6A1" wp14:editId="3F8B51F5">
          <wp:simplePos x="0" y="0"/>
          <wp:positionH relativeFrom="margin">
            <wp:posOffset>-774065</wp:posOffset>
          </wp:positionH>
          <wp:positionV relativeFrom="paragraph">
            <wp:posOffset>-178435</wp:posOffset>
          </wp:positionV>
          <wp:extent cx="1013460" cy="830580"/>
          <wp:effectExtent l="0" t="0" r="0" b="7620"/>
          <wp:wrapNone/>
          <wp:docPr id="10" name="Imagem 1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9074991" name="Imagem 1" descr="Texto&#10;&#10;Descrição gerada automa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111" t="11213" r="78772" b="9395"/>
                  <a:stretch/>
                </pic:blipFill>
                <pic:spPr bwMode="auto">
                  <a:xfrm>
                    <a:off x="0" y="0"/>
                    <a:ext cx="101346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0B4D2575" wp14:editId="0E7BE921">
              <wp:simplePos x="0" y="0"/>
              <wp:positionH relativeFrom="margin">
                <wp:posOffset>1341755</wp:posOffset>
              </wp:positionH>
              <wp:positionV relativeFrom="paragraph">
                <wp:posOffset>-217170</wp:posOffset>
              </wp:positionV>
              <wp:extent cx="2432685" cy="90678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2685" cy="9067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848EF3" w14:textId="77777777" w:rsidR="009B70D1" w:rsidRPr="00C127FA" w:rsidRDefault="009B70D1" w:rsidP="009B70D1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C127FA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ESTADO DO PARÁ</w:t>
                          </w:r>
                        </w:p>
                        <w:p w14:paraId="396CBE2B" w14:textId="77777777" w:rsidR="009B70D1" w:rsidRPr="00C127FA" w:rsidRDefault="009B70D1" w:rsidP="009B70D1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C127FA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PREFEITURA MUNICIPAL DE PRAINHA</w:t>
                          </w:r>
                        </w:p>
                        <w:p w14:paraId="1BC852D0" w14:textId="77777777" w:rsidR="009B70D1" w:rsidRPr="00C127FA" w:rsidRDefault="009B70D1" w:rsidP="009B70D1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C127FA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PODER EXECUTIVO</w:t>
                          </w:r>
                        </w:p>
                        <w:p w14:paraId="6F1DAB35" w14:textId="77777777" w:rsidR="009B70D1" w:rsidRPr="00C127FA" w:rsidRDefault="009B70D1" w:rsidP="009B70D1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C127FA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SECRETARIA MUNICIPAL DE CULTURA, ESPORTE E TURISMO</w:t>
                          </w:r>
                          <w:r w:rsidRPr="00C127FA"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 xml:space="preserve"> </w:t>
                          </w:r>
                          <w:r w:rsidRPr="00C127FA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– SEMCET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4D2575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05.65pt;margin-top:-17.1pt;width:191.55pt;height:71.4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" filled="f" stroked="f">
              <v:textbox>
                <w:txbxContent>
                  <w:p w14:paraId="35848EF3" w14:textId="77777777" w:rsidR="009B70D1" w:rsidRPr="00C127FA" w:rsidRDefault="009B70D1" w:rsidP="009B70D1">
                    <w:pPr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C127FA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ESTADO DO PARÁ</w:t>
                    </w:r>
                  </w:p>
                  <w:p w14:paraId="396CBE2B" w14:textId="77777777" w:rsidR="009B70D1" w:rsidRPr="00C127FA" w:rsidRDefault="009B70D1" w:rsidP="009B70D1">
                    <w:pPr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C127FA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PREFEITURA MUNICIPAL DE PRAINHA</w:t>
                    </w:r>
                  </w:p>
                  <w:p w14:paraId="1BC852D0" w14:textId="77777777" w:rsidR="009B70D1" w:rsidRPr="00C127FA" w:rsidRDefault="009B70D1" w:rsidP="009B70D1">
                    <w:pPr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C127FA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PODER EXECUTIVO</w:t>
                    </w:r>
                  </w:p>
                  <w:p w14:paraId="6F1DAB35" w14:textId="77777777" w:rsidR="009B70D1" w:rsidRPr="00C127FA" w:rsidRDefault="009B70D1" w:rsidP="009B70D1">
                    <w:pPr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C127FA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SECRETARIA MUNICIPAL DE CULTURA, ESPORTE E TURISMO</w:t>
                    </w:r>
                    <w:r w:rsidRPr="00C127FA"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 xml:space="preserve"> </w:t>
                    </w:r>
                    <w:r w:rsidRPr="00C127FA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– SEMCET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13D4612" wp14:editId="790E520F">
              <wp:simplePos x="0" y="0"/>
              <wp:positionH relativeFrom="page">
                <wp:posOffset>-60960</wp:posOffset>
              </wp:positionH>
              <wp:positionV relativeFrom="paragraph">
                <wp:posOffset>759460</wp:posOffset>
              </wp:positionV>
              <wp:extent cx="7736205" cy="10795"/>
              <wp:effectExtent l="0" t="19050" r="55245" b="46355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36205" cy="10795"/>
                      </a:xfrm>
                      <a:prstGeom prst="line">
                        <a:avLst/>
                      </a:prstGeom>
                      <a:ln w="57150">
                        <a:solidFill>
                          <a:srgbClr val="FF99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854BB3B" id="Conector reto 3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4.8pt,59.8pt" to="604.35pt,6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" strokecolor="#f90" strokeweight="4.5pt">
              <v:stroke joinstyle="miter"/>
              <w10:wrap anchorx="page"/>
            </v:line>
          </w:pict>
        </mc:Fallback>
      </mc:AlternateContent>
    </w:r>
    <w:r>
      <w:rPr>
        <w:noProof/>
        <w:lang w:eastAsia="pt-BR"/>
      </w:rPr>
      <w:drawing>
        <wp:anchor distT="0" distB="0" distL="114300" distR="114300" simplePos="0" relativeHeight="251669504" behindDoc="1" locked="0" layoutInCell="1" allowOverlap="1" wp14:anchorId="0E674C02" wp14:editId="4F085A45">
          <wp:simplePos x="0" y="0"/>
          <wp:positionH relativeFrom="margin">
            <wp:posOffset>3689350</wp:posOffset>
          </wp:positionH>
          <wp:positionV relativeFrom="paragraph">
            <wp:posOffset>-164465</wp:posOffset>
          </wp:positionV>
          <wp:extent cx="1371600" cy="798830"/>
          <wp:effectExtent l="0" t="0" r="0" b="1270"/>
          <wp:wrapNone/>
          <wp:docPr id="8" name="Imagem 1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9074991" name="Imagem 1" descr="Texto&#10;&#10;Descrição gerada automa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2030" t="9342" r="3041" b="11265"/>
                  <a:stretch/>
                </pic:blipFill>
                <pic:spPr bwMode="auto">
                  <a:xfrm>
                    <a:off x="0" y="0"/>
                    <a:ext cx="1371600" cy="7988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0528" behindDoc="0" locked="0" layoutInCell="1" allowOverlap="1" wp14:anchorId="246018EB" wp14:editId="42AB4538">
          <wp:simplePos x="0" y="0"/>
          <wp:positionH relativeFrom="column">
            <wp:posOffset>249555</wp:posOffset>
          </wp:positionH>
          <wp:positionV relativeFrom="paragraph">
            <wp:posOffset>-128905</wp:posOffset>
          </wp:positionV>
          <wp:extent cx="1085850" cy="719455"/>
          <wp:effectExtent l="0" t="0" r="0" b="4445"/>
          <wp:wrapThrough wrapText="bothSides">
            <wp:wrapPolygon edited="0">
              <wp:start x="0" y="0"/>
              <wp:lineTo x="0" y="21162"/>
              <wp:lineTo x="21221" y="21162"/>
              <wp:lineTo x="21221" y="0"/>
              <wp:lineTo x="0" y="0"/>
            </wp:wrapPolygon>
          </wp:wrapThrough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1552" behindDoc="0" locked="0" layoutInCell="1" allowOverlap="1" wp14:anchorId="016DD128" wp14:editId="47B39282">
          <wp:simplePos x="0" y="0"/>
          <wp:positionH relativeFrom="column">
            <wp:posOffset>4999355</wp:posOffset>
          </wp:positionH>
          <wp:positionV relativeFrom="paragraph">
            <wp:posOffset>-130175</wp:posOffset>
          </wp:positionV>
          <wp:extent cx="1207770" cy="722630"/>
          <wp:effectExtent l="0" t="0" r="0" b="1270"/>
          <wp:wrapThrough wrapText="bothSides">
            <wp:wrapPolygon edited="0">
              <wp:start x="4770" y="1708"/>
              <wp:lineTo x="1022" y="5694"/>
              <wp:lineTo x="341" y="7402"/>
              <wp:lineTo x="341" y="11958"/>
              <wp:lineTo x="1363" y="21069"/>
              <wp:lineTo x="20101" y="21069"/>
              <wp:lineTo x="21123" y="15374"/>
              <wp:lineTo x="21123" y="11958"/>
              <wp:lineTo x="19760" y="11958"/>
              <wp:lineTo x="19420" y="6264"/>
              <wp:lineTo x="17035" y="1708"/>
              <wp:lineTo x="4770" y="1708"/>
            </wp:wrapPolygon>
          </wp:wrapThrough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7770" cy="722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38AF3BF" w14:textId="77777777" w:rsidR="0001443C" w:rsidRDefault="0001443C" w:rsidP="0001443C">
    <w:pPr>
      <w:pStyle w:val="Cabealho"/>
    </w:pPr>
  </w:p>
  <w:p w14:paraId="0DF227D9" w14:textId="77777777" w:rsidR="0001443C" w:rsidRDefault="0001443C" w:rsidP="0001443C">
    <w:pPr>
      <w:pStyle w:val="Cabealho"/>
    </w:pPr>
  </w:p>
  <w:p w14:paraId="01B676EA" w14:textId="77777777" w:rsidR="0001443C" w:rsidRDefault="0001443C" w:rsidP="0001443C">
    <w:pPr>
      <w:pStyle w:val="Cabealho"/>
    </w:pPr>
  </w:p>
  <w:p w14:paraId="274BDF3E" w14:textId="77777777" w:rsidR="0001443C" w:rsidRPr="0001443C" w:rsidRDefault="0001443C" w:rsidP="0001443C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02DEE" w14:textId="77777777" w:rsidR="009A653E" w:rsidRDefault="009A653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F050A"/>
    <w:multiLevelType w:val="hybridMultilevel"/>
    <w:tmpl w:val="E21E3148"/>
    <w:lvl w:ilvl="0" w:tplc="0416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105233A"/>
    <w:multiLevelType w:val="multilevel"/>
    <w:tmpl w:val="2710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A37665"/>
    <w:multiLevelType w:val="multilevel"/>
    <w:tmpl w:val="952EB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A7416A"/>
    <w:multiLevelType w:val="multilevel"/>
    <w:tmpl w:val="A5A2B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9D42D8"/>
    <w:multiLevelType w:val="hybridMultilevel"/>
    <w:tmpl w:val="93ACA7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FB6B16"/>
    <w:multiLevelType w:val="hybridMultilevel"/>
    <w:tmpl w:val="658AC79A"/>
    <w:lvl w:ilvl="0" w:tplc="0416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2A6E6775"/>
    <w:multiLevelType w:val="hybridMultilevel"/>
    <w:tmpl w:val="8842C308"/>
    <w:lvl w:ilvl="0" w:tplc="04160013">
      <w:start w:val="1"/>
      <w:numFmt w:val="upp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C6B4E66"/>
    <w:multiLevelType w:val="hybridMultilevel"/>
    <w:tmpl w:val="CA34D8D4"/>
    <w:lvl w:ilvl="0" w:tplc="0416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4044259C"/>
    <w:multiLevelType w:val="multilevel"/>
    <w:tmpl w:val="0324F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FE7C0B"/>
    <w:multiLevelType w:val="multilevel"/>
    <w:tmpl w:val="2E724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7B380F"/>
    <w:multiLevelType w:val="multilevel"/>
    <w:tmpl w:val="99BC2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4D443B"/>
    <w:multiLevelType w:val="multilevel"/>
    <w:tmpl w:val="C1A8D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FD78DB"/>
    <w:multiLevelType w:val="hybridMultilevel"/>
    <w:tmpl w:val="7FC890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451949"/>
    <w:multiLevelType w:val="multilevel"/>
    <w:tmpl w:val="60505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2009579">
    <w:abstractNumId w:val="0"/>
  </w:num>
  <w:num w:numId="2" w16cid:durableId="656613629">
    <w:abstractNumId w:val="5"/>
  </w:num>
  <w:num w:numId="3" w16cid:durableId="1629125888">
    <w:abstractNumId w:val="7"/>
  </w:num>
  <w:num w:numId="4" w16cid:durableId="248734701">
    <w:abstractNumId w:val="13"/>
  </w:num>
  <w:num w:numId="5" w16cid:durableId="1083725339">
    <w:abstractNumId w:val="3"/>
  </w:num>
  <w:num w:numId="6" w16cid:durableId="1302930497">
    <w:abstractNumId w:val="10"/>
  </w:num>
  <w:num w:numId="7" w16cid:durableId="469828734">
    <w:abstractNumId w:val="8"/>
  </w:num>
  <w:num w:numId="8" w16cid:durableId="122509199">
    <w:abstractNumId w:val="11"/>
  </w:num>
  <w:num w:numId="9" w16cid:durableId="1940483448">
    <w:abstractNumId w:val="9"/>
  </w:num>
  <w:num w:numId="10" w16cid:durableId="855847053">
    <w:abstractNumId w:val="1"/>
  </w:num>
  <w:num w:numId="11" w16cid:durableId="1352150567">
    <w:abstractNumId w:val="2"/>
  </w:num>
  <w:num w:numId="12" w16cid:durableId="1753965106">
    <w:abstractNumId w:val="12"/>
  </w:num>
  <w:num w:numId="13" w16cid:durableId="672991594">
    <w:abstractNumId w:val="4"/>
  </w:num>
  <w:num w:numId="14" w16cid:durableId="5057498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B19"/>
    <w:rsid w:val="00002502"/>
    <w:rsid w:val="000117FA"/>
    <w:rsid w:val="0001443C"/>
    <w:rsid w:val="00015793"/>
    <w:rsid w:val="00035816"/>
    <w:rsid w:val="00035E09"/>
    <w:rsid w:val="00061BCE"/>
    <w:rsid w:val="000652BA"/>
    <w:rsid w:val="000773DB"/>
    <w:rsid w:val="00077A5F"/>
    <w:rsid w:val="00090774"/>
    <w:rsid w:val="00094BE8"/>
    <w:rsid w:val="000A06B7"/>
    <w:rsid w:val="000A3D70"/>
    <w:rsid w:val="000A7EB0"/>
    <w:rsid w:val="000B16D4"/>
    <w:rsid w:val="000B1F66"/>
    <w:rsid w:val="000C75D7"/>
    <w:rsid w:val="000E18BF"/>
    <w:rsid w:val="000E373B"/>
    <w:rsid w:val="00103653"/>
    <w:rsid w:val="00105951"/>
    <w:rsid w:val="00132148"/>
    <w:rsid w:val="00132898"/>
    <w:rsid w:val="001329D8"/>
    <w:rsid w:val="001333AB"/>
    <w:rsid w:val="00134AA5"/>
    <w:rsid w:val="00135626"/>
    <w:rsid w:val="0014360C"/>
    <w:rsid w:val="00154B67"/>
    <w:rsid w:val="00172E41"/>
    <w:rsid w:val="0018300F"/>
    <w:rsid w:val="00196623"/>
    <w:rsid w:val="001D142E"/>
    <w:rsid w:val="001D3563"/>
    <w:rsid w:val="001E032F"/>
    <w:rsid w:val="001E4C45"/>
    <w:rsid w:val="001F1827"/>
    <w:rsid w:val="00202861"/>
    <w:rsid w:val="00213E29"/>
    <w:rsid w:val="00222F0F"/>
    <w:rsid w:val="00226242"/>
    <w:rsid w:val="00230291"/>
    <w:rsid w:val="00233CC5"/>
    <w:rsid w:val="00240407"/>
    <w:rsid w:val="00241338"/>
    <w:rsid w:val="00253A67"/>
    <w:rsid w:val="00255521"/>
    <w:rsid w:val="00255C0C"/>
    <w:rsid w:val="0026420D"/>
    <w:rsid w:val="002671A6"/>
    <w:rsid w:val="00267716"/>
    <w:rsid w:val="002738F4"/>
    <w:rsid w:val="002771A0"/>
    <w:rsid w:val="002A17FE"/>
    <w:rsid w:val="002D3F4E"/>
    <w:rsid w:val="002D5CA8"/>
    <w:rsid w:val="002E14B6"/>
    <w:rsid w:val="002F7281"/>
    <w:rsid w:val="003058ED"/>
    <w:rsid w:val="0031104B"/>
    <w:rsid w:val="00312BD9"/>
    <w:rsid w:val="003346FA"/>
    <w:rsid w:val="00334F88"/>
    <w:rsid w:val="00344919"/>
    <w:rsid w:val="003519E2"/>
    <w:rsid w:val="003561B0"/>
    <w:rsid w:val="003B617B"/>
    <w:rsid w:val="003D0A75"/>
    <w:rsid w:val="003D5AA2"/>
    <w:rsid w:val="003D63B8"/>
    <w:rsid w:val="003E79DB"/>
    <w:rsid w:val="003F3BF0"/>
    <w:rsid w:val="004443DA"/>
    <w:rsid w:val="00450DCA"/>
    <w:rsid w:val="00463924"/>
    <w:rsid w:val="00472391"/>
    <w:rsid w:val="00495D3A"/>
    <w:rsid w:val="00496C9E"/>
    <w:rsid w:val="004C50E6"/>
    <w:rsid w:val="004D1E0F"/>
    <w:rsid w:val="004E493D"/>
    <w:rsid w:val="004E6ADF"/>
    <w:rsid w:val="00510AC7"/>
    <w:rsid w:val="00515B44"/>
    <w:rsid w:val="005409AE"/>
    <w:rsid w:val="00543E08"/>
    <w:rsid w:val="005460E2"/>
    <w:rsid w:val="005526EA"/>
    <w:rsid w:val="00552C99"/>
    <w:rsid w:val="00556492"/>
    <w:rsid w:val="00560A49"/>
    <w:rsid w:val="00565459"/>
    <w:rsid w:val="00571521"/>
    <w:rsid w:val="005716ED"/>
    <w:rsid w:val="005756A3"/>
    <w:rsid w:val="00580163"/>
    <w:rsid w:val="00584970"/>
    <w:rsid w:val="00587113"/>
    <w:rsid w:val="00592DF4"/>
    <w:rsid w:val="00595791"/>
    <w:rsid w:val="005B15EC"/>
    <w:rsid w:val="005C04E8"/>
    <w:rsid w:val="005C757F"/>
    <w:rsid w:val="005D402F"/>
    <w:rsid w:val="005D5877"/>
    <w:rsid w:val="005E0948"/>
    <w:rsid w:val="005F31C6"/>
    <w:rsid w:val="005F5A05"/>
    <w:rsid w:val="005F6A7B"/>
    <w:rsid w:val="006052A7"/>
    <w:rsid w:val="006143F2"/>
    <w:rsid w:val="006326F9"/>
    <w:rsid w:val="00635996"/>
    <w:rsid w:val="006513DA"/>
    <w:rsid w:val="00672358"/>
    <w:rsid w:val="006745DE"/>
    <w:rsid w:val="00686084"/>
    <w:rsid w:val="006861D9"/>
    <w:rsid w:val="00686782"/>
    <w:rsid w:val="00690C7B"/>
    <w:rsid w:val="006B2A8F"/>
    <w:rsid w:val="006C196F"/>
    <w:rsid w:val="006D74A7"/>
    <w:rsid w:val="006D7E30"/>
    <w:rsid w:val="006E4935"/>
    <w:rsid w:val="006F21E5"/>
    <w:rsid w:val="007218D6"/>
    <w:rsid w:val="00721D88"/>
    <w:rsid w:val="007313BE"/>
    <w:rsid w:val="00745A7E"/>
    <w:rsid w:val="00752DDB"/>
    <w:rsid w:val="007611FA"/>
    <w:rsid w:val="0076602F"/>
    <w:rsid w:val="00786ADE"/>
    <w:rsid w:val="007B014D"/>
    <w:rsid w:val="007B6E63"/>
    <w:rsid w:val="007C3162"/>
    <w:rsid w:val="007C3A40"/>
    <w:rsid w:val="007D2176"/>
    <w:rsid w:val="007D3AE5"/>
    <w:rsid w:val="007D5772"/>
    <w:rsid w:val="007F26DA"/>
    <w:rsid w:val="00805CCD"/>
    <w:rsid w:val="00827DC5"/>
    <w:rsid w:val="00850954"/>
    <w:rsid w:val="00860499"/>
    <w:rsid w:val="00862F83"/>
    <w:rsid w:val="00893469"/>
    <w:rsid w:val="00895E5E"/>
    <w:rsid w:val="00896B8F"/>
    <w:rsid w:val="008A2395"/>
    <w:rsid w:val="008C1A0F"/>
    <w:rsid w:val="008D5A89"/>
    <w:rsid w:val="009003C3"/>
    <w:rsid w:val="00912E1C"/>
    <w:rsid w:val="00951B6C"/>
    <w:rsid w:val="00953BEC"/>
    <w:rsid w:val="00954389"/>
    <w:rsid w:val="00960711"/>
    <w:rsid w:val="00975B19"/>
    <w:rsid w:val="00982870"/>
    <w:rsid w:val="009867CB"/>
    <w:rsid w:val="00991750"/>
    <w:rsid w:val="009A1B28"/>
    <w:rsid w:val="009A4F84"/>
    <w:rsid w:val="009A653E"/>
    <w:rsid w:val="009B0C78"/>
    <w:rsid w:val="009B70D1"/>
    <w:rsid w:val="009C0489"/>
    <w:rsid w:val="009D15C2"/>
    <w:rsid w:val="009D44A7"/>
    <w:rsid w:val="009E1ECD"/>
    <w:rsid w:val="009E5CA7"/>
    <w:rsid w:val="009F1463"/>
    <w:rsid w:val="00A0544A"/>
    <w:rsid w:val="00A11313"/>
    <w:rsid w:val="00A30CF3"/>
    <w:rsid w:val="00A35C21"/>
    <w:rsid w:val="00A436A1"/>
    <w:rsid w:val="00A548E0"/>
    <w:rsid w:val="00A5587D"/>
    <w:rsid w:val="00A561EF"/>
    <w:rsid w:val="00A910F4"/>
    <w:rsid w:val="00AD1D21"/>
    <w:rsid w:val="00AD4750"/>
    <w:rsid w:val="00AE04C7"/>
    <w:rsid w:val="00AE42A7"/>
    <w:rsid w:val="00AF2FC9"/>
    <w:rsid w:val="00AF56EF"/>
    <w:rsid w:val="00B06299"/>
    <w:rsid w:val="00B064D7"/>
    <w:rsid w:val="00B248E8"/>
    <w:rsid w:val="00B43E00"/>
    <w:rsid w:val="00B4772C"/>
    <w:rsid w:val="00B519B4"/>
    <w:rsid w:val="00B5498B"/>
    <w:rsid w:val="00B6108C"/>
    <w:rsid w:val="00B91709"/>
    <w:rsid w:val="00B91C06"/>
    <w:rsid w:val="00BC2FB3"/>
    <w:rsid w:val="00BD41A4"/>
    <w:rsid w:val="00BF04E6"/>
    <w:rsid w:val="00C01089"/>
    <w:rsid w:val="00C01871"/>
    <w:rsid w:val="00C02C50"/>
    <w:rsid w:val="00C03215"/>
    <w:rsid w:val="00C069F6"/>
    <w:rsid w:val="00C06E6F"/>
    <w:rsid w:val="00C30485"/>
    <w:rsid w:val="00C332D5"/>
    <w:rsid w:val="00C34BE9"/>
    <w:rsid w:val="00C429D1"/>
    <w:rsid w:val="00C565DB"/>
    <w:rsid w:val="00C620AF"/>
    <w:rsid w:val="00C62721"/>
    <w:rsid w:val="00C96D90"/>
    <w:rsid w:val="00CA71E4"/>
    <w:rsid w:val="00CB6381"/>
    <w:rsid w:val="00CE3F20"/>
    <w:rsid w:val="00CF045B"/>
    <w:rsid w:val="00D14B8F"/>
    <w:rsid w:val="00D168E9"/>
    <w:rsid w:val="00D175D5"/>
    <w:rsid w:val="00D248D6"/>
    <w:rsid w:val="00D25301"/>
    <w:rsid w:val="00D348E5"/>
    <w:rsid w:val="00D553F4"/>
    <w:rsid w:val="00D55ACE"/>
    <w:rsid w:val="00D746DD"/>
    <w:rsid w:val="00D811D7"/>
    <w:rsid w:val="00D91156"/>
    <w:rsid w:val="00DA150D"/>
    <w:rsid w:val="00DA5E44"/>
    <w:rsid w:val="00DC64E8"/>
    <w:rsid w:val="00DD1A9B"/>
    <w:rsid w:val="00DE6C67"/>
    <w:rsid w:val="00DF4EC8"/>
    <w:rsid w:val="00DF791B"/>
    <w:rsid w:val="00E102BD"/>
    <w:rsid w:val="00E14D95"/>
    <w:rsid w:val="00E23988"/>
    <w:rsid w:val="00E252F4"/>
    <w:rsid w:val="00E33D18"/>
    <w:rsid w:val="00E4156C"/>
    <w:rsid w:val="00E46AE0"/>
    <w:rsid w:val="00E5633B"/>
    <w:rsid w:val="00EF57B7"/>
    <w:rsid w:val="00EF76D1"/>
    <w:rsid w:val="00F0299E"/>
    <w:rsid w:val="00F05F0C"/>
    <w:rsid w:val="00F1469C"/>
    <w:rsid w:val="00F25E8A"/>
    <w:rsid w:val="00F30A72"/>
    <w:rsid w:val="00F36BDA"/>
    <w:rsid w:val="00F52C11"/>
    <w:rsid w:val="00F55602"/>
    <w:rsid w:val="00F703C2"/>
    <w:rsid w:val="00F76C24"/>
    <w:rsid w:val="00F80B0E"/>
    <w:rsid w:val="00F81B68"/>
    <w:rsid w:val="00F82BCC"/>
    <w:rsid w:val="00FA07A8"/>
    <w:rsid w:val="00FA35F4"/>
    <w:rsid w:val="00FA56B5"/>
    <w:rsid w:val="00FB7E50"/>
    <w:rsid w:val="00FD159E"/>
    <w:rsid w:val="00FD1B94"/>
    <w:rsid w:val="00FD4286"/>
    <w:rsid w:val="00FF4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1152D0"/>
  <w15:chartTrackingRefBased/>
  <w15:docId w15:val="{84DFC982-0329-4BF0-ADDD-9C9F28534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750"/>
  </w:style>
  <w:style w:type="paragraph" w:styleId="Ttulo1">
    <w:name w:val="heading 1"/>
    <w:basedOn w:val="Normal"/>
    <w:next w:val="Normal"/>
    <w:link w:val="Ttulo1Char"/>
    <w:uiPriority w:val="9"/>
    <w:qFormat/>
    <w:rsid w:val="00AD4750"/>
    <w:pPr>
      <w:keepNext/>
      <w:keepLines/>
      <w:spacing w:before="320"/>
      <w:outlineLvl w:val="0"/>
    </w:pPr>
    <w:rPr>
      <w:rFonts w:asciiTheme="majorHAnsi" w:eastAsiaTheme="majorEastAsia" w:hAnsiTheme="majorHAnsi" w:cstheme="majorBidi"/>
      <w:color w:val="0F4761" w:themeColor="accent1" w:themeShade="BF"/>
      <w:sz w:val="30"/>
      <w:szCs w:val="3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75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BF4E14" w:themeColor="accent2" w:themeShade="BF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D475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3A7C22" w:themeColor="accent6" w:themeShade="BF"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75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77206D" w:themeColor="accent5" w:themeShade="BF"/>
      <w:sz w:val="25"/>
      <w:szCs w:val="25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75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i/>
      <w:iCs/>
      <w:color w:val="80340D" w:themeColor="accent2" w:themeShade="80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D475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color w:val="275317" w:themeColor="accent6" w:themeShade="80"/>
      <w:sz w:val="23"/>
      <w:szCs w:val="23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75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color w:val="0A2F41" w:themeColor="accent1" w:themeShade="80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75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80340D" w:themeColor="accent2" w:themeShade="80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75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color w:val="275317" w:themeColor="accent6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D4750"/>
    <w:rPr>
      <w:rFonts w:asciiTheme="majorHAnsi" w:eastAsiaTheme="majorEastAsia" w:hAnsiTheme="majorHAnsi" w:cstheme="majorBidi"/>
      <w:color w:val="0F4761" w:themeColor="accent1" w:themeShade="BF"/>
      <w:sz w:val="30"/>
      <w:szCs w:val="3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750"/>
    <w:rPr>
      <w:rFonts w:asciiTheme="majorHAnsi" w:eastAsiaTheme="majorEastAsia" w:hAnsiTheme="majorHAnsi" w:cstheme="majorBidi"/>
      <w:color w:val="BF4E14" w:themeColor="accent2" w:themeShade="BF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D4750"/>
    <w:rPr>
      <w:rFonts w:asciiTheme="majorHAnsi" w:eastAsiaTheme="majorEastAsia" w:hAnsiTheme="majorHAnsi" w:cstheme="majorBidi"/>
      <w:color w:val="3A7C22" w:themeColor="accent6" w:themeShade="BF"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750"/>
    <w:rPr>
      <w:rFonts w:asciiTheme="majorHAnsi" w:eastAsiaTheme="majorEastAsia" w:hAnsiTheme="majorHAnsi" w:cstheme="majorBidi"/>
      <w:i/>
      <w:iCs/>
      <w:color w:val="77206D" w:themeColor="accent5" w:themeShade="BF"/>
      <w:sz w:val="25"/>
      <w:szCs w:val="25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750"/>
    <w:rPr>
      <w:rFonts w:asciiTheme="majorHAnsi" w:eastAsiaTheme="majorEastAsia" w:hAnsiTheme="majorHAnsi" w:cstheme="majorBidi"/>
      <w:i/>
      <w:iCs/>
      <w:color w:val="80340D" w:themeColor="accent2" w:themeShade="80"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D4750"/>
    <w:rPr>
      <w:rFonts w:asciiTheme="majorHAnsi" w:eastAsiaTheme="majorEastAsia" w:hAnsiTheme="majorHAnsi" w:cstheme="majorBidi"/>
      <w:i/>
      <w:iCs/>
      <w:color w:val="275317" w:themeColor="accent6" w:themeShade="80"/>
      <w:sz w:val="23"/>
      <w:szCs w:val="23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750"/>
    <w:rPr>
      <w:rFonts w:asciiTheme="majorHAnsi" w:eastAsiaTheme="majorEastAsia" w:hAnsiTheme="majorHAnsi" w:cstheme="majorBidi"/>
      <w:color w:val="0A2F41" w:themeColor="accent1" w:themeShade="80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750"/>
    <w:rPr>
      <w:rFonts w:asciiTheme="majorHAnsi" w:eastAsiaTheme="majorEastAsia" w:hAnsiTheme="majorHAnsi" w:cstheme="majorBidi"/>
      <w:color w:val="80340D" w:themeColor="accent2" w:themeShade="80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750"/>
    <w:rPr>
      <w:rFonts w:asciiTheme="majorHAnsi" w:eastAsiaTheme="majorEastAsia" w:hAnsiTheme="majorHAnsi" w:cstheme="majorBidi"/>
      <w:color w:val="275317" w:themeColor="accent6" w:themeShade="80"/>
    </w:rPr>
  </w:style>
  <w:style w:type="paragraph" w:styleId="Ttulo">
    <w:name w:val="Title"/>
    <w:basedOn w:val="Normal"/>
    <w:next w:val="Normal"/>
    <w:link w:val="TtuloChar"/>
    <w:uiPriority w:val="10"/>
    <w:qFormat/>
    <w:rsid w:val="00AD4750"/>
    <w:pPr>
      <w:contextualSpacing/>
    </w:pPr>
    <w:rPr>
      <w:rFonts w:asciiTheme="majorHAnsi" w:eastAsiaTheme="majorEastAsia" w:hAnsiTheme="majorHAnsi" w:cstheme="majorBidi"/>
      <w:color w:val="0F4761" w:themeColor="accent1" w:themeShade="BF"/>
      <w:spacing w:val="-10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AD4750"/>
    <w:rPr>
      <w:rFonts w:asciiTheme="majorHAnsi" w:eastAsiaTheme="majorEastAsia" w:hAnsiTheme="majorHAnsi" w:cstheme="majorBidi"/>
      <w:color w:val="0F4761" w:themeColor="accent1" w:themeShade="BF"/>
      <w:spacing w:val="-10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AD4750"/>
    <w:pPr>
      <w:numPr>
        <w:ilvl w:val="1"/>
      </w:numPr>
    </w:pPr>
    <w:rPr>
      <w:rFonts w:asciiTheme="majorHAnsi" w:eastAsiaTheme="majorEastAsia" w:hAnsiTheme="majorHAnsi" w:cstheme="majorBidi"/>
    </w:rPr>
  </w:style>
  <w:style w:type="character" w:customStyle="1" w:styleId="SubttuloChar">
    <w:name w:val="Subtítulo Char"/>
    <w:basedOn w:val="Fontepargpadro"/>
    <w:link w:val="Subttulo"/>
    <w:uiPriority w:val="11"/>
    <w:rsid w:val="00AD4750"/>
    <w:rPr>
      <w:rFonts w:asciiTheme="majorHAnsi" w:eastAsiaTheme="majorEastAsia" w:hAnsiTheme="majorHAnsi" w:cstheme="majorBidi"/>
    </w:rPr>
  </w:style>
  <w:style w:type="paragraph" w:styleId="Citao">
    <w:name w:val="Quote"/>
    <w:basedOn w:val="Normal"/>
    <w:next w:val="Normal"/>
    <w:link w:val="CitaoChar"/>
    <w:uiPriority w:val="29"/>
    <w:qFormat/>
    <w:rsid w:val="00AD4750"/>
    <w:pPr>
      <w:spacing w:before="120"/>
      <w:ind w:left="720" w:right="720"/>
      <w:jc w:val="center"/>
    </w:pPr>
    <w:rPr>
      <w:i/>
      <w:iCs/>
    </w:rPr>
  </w:style>
  <w:style w:type="character" w:customStyle="1" w:styleId="CitaoChar">
    <w:name w:val="Citação Char"/>
    <w:basedOn w:val="Fontepargpadro"/>
    <w:link w:val="Citao"/>
    <w:uiPriority w:val="29"/>
    <w:rsid w:val="00AD4750"/>
    <w:rPr>
      <w:i/>
      <w:iCs/>
    </w:rPr>
  </w:style>
  <w:style w:type="paragraph" w:styleId="PargrafodaLista">
    <w:name w:val="List Paragraph"/>
    <w:basedOn w:val="Normal"/>
    <w:uiPriority w:val="34"/>
    <w:qFormat/>
    <w:rsid w:val="00975B1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D4750"/>
    <w:rPr>
      <w:b w:val="0"/>
      <w:bCs w:val="0"/>
      <w:i/>
      <w:iCs/>
      <w:color w:val="156082" w:themeColor="accent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D4750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156082" w:themeColor="accent1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D4750"/>
    <w:rPr>
      <w:rFonts w:asciiTheme="majorHAnsi" w:eastAsiaTheme="majorEastAsia" w:hAnsiTheme="majorHAnsi" w:cstheme="majorBidi"/>
      <w:color w:val="156082" w:themeColor="accent1"/>
      <w:sz w:val="24"/>
      <w:szCs w:val="24"/>
    </w:rPr>
  </w:style>
  <w:style w:type="character" w:styleId="RefernciaIntensa">
    <w:name w:val="Intense Reference"/>
    <w:basedOn w:val="Fontepargpadro"/>
    <w:uiPriority w:val="32"/>
    <w:qFormat/>
    <w:rsid w:val="00AD4750"/>
    <w:rPr>
      <w:b/>
      <w:bCs/>
      <w:smallCaps/>
      <w:color w:val="156082" w:themeColor="accent1"/>
      <w:spacing w:val="5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975B1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75B19"/>
  </w:style>
  <w:style w:type="paragraph" w:styleId="Rodap">
    <w:name w:val="footer"/>
    <w:basedOn w:val="Normal"/>
    <w:link w:val="RodapChar"/>
    <w:uiPriority w:val="99"/>
    <w:unhideWhenUsed/>
    <w:rsid w:val="00975B1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75B19"/>
  </w:style>
  <w:style w:type="table" w:styleId="Tabelacomgrade">
    <w:name w:val="Table Grid"/>
    <w:basedOn w:val="Tabelanormal"/>
    <w:uiPriority w:val="39"/>
    <w:rsid w:val="00C02C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uiPriority w:val="35"/>
    <w:semiHidden/>
    <w:unhideWhenUsed/>
    <w:qFormat/>
    <w:rsid w:val="00AD4750"/>
    <w:rPr>
      <w:b/>
      <w:bCs/>
      <w:smallCaps/>
      <w:color w:val="156082" w:themeColor="accent1"/>
      <w:spacing w:val="6"/>
    </w:rPr>
  </w:style>
  <w:style w:type="character" w:styleId="Forte">
    <w:name w:val="Strong"/>
    <w:basedOn w:val="Fontepargpadro"/>
    <w:uiPriority w:val="22"/>
    <w:qFormat/>
    <w:rsid w:val="00AD4750"/>
    <w:rPr>
      <w:b/>
      <w:bCs/>
    </w:rPr>
  </w:style>
  <w:style w:type="character" w:styleId="nfase">
    <w:name w:val="Emphasis"/>
    <w:basedOn w:val="Fontepargpadro"/>
    <w:uiPriority w:val="20"/>
    <w:qFormat/>
    <w:rsid w:val="00AD4750"/>
    <w:rPr>
      <w:i/>
      <w:iCs/>
    </w:rPr>
  </w:style>
  <w:style w:type="paragraph" w:styleId="SemEspaamento">
    <w:name w:val="No Spacing"/>
    <w:uiPriority w:val="1"/>
    <w:qFormat/>
    <w:rsid w:val="00AD4750"/>
  </w:style>
  <w:style w:type="character" w:styleId="nfaseSutil">
    <w:name w:val="Subtle Emphasis"/>
    <w:basedOn w:val="Fontepargpadro"/>
    <w:uiPriority w:val="19"/>
    <w:qFormat/>
    <w:rsid w:val="00AD4750"/>
    <w:rPr>
      <w:i/>
      <w:iCs/>
      <w:color w:val="404040" w:themeColor="text1" w:themeTint="BF"/>
    </w:rPr>
  </w:style>
  <w:style w:type="character" w:styleId="RefernciaSutil">
    <w:name w:val="Subtle Reference"/>
    <w:basedOn w:val="Fontepargpadro"/>
    <w:uiPriority w:val="31"/>
    <w:qFormat/>
    <w:rsid w:val="00AD4750"/>
    <w:rPr>
      <w:smallCaps/>
      <w:color w:val="404040" w:themeColor="text1" w:themeTint="BF"/>
      <w:u w:val="single" w:color="7F7F7F" w:themeColor="text1" w:themeTint="80"/>
    </w:rPr>
  </w:style>
  <w:style w:type="character" w:styleId="TtulodoLivro">
    <w:name w:val="Book Title"/>
    <w:basedOn w:val="Fontepargpadro"/>
    <w:uiPriority w:val="33"/>
    <w:qFormat/>
    <w:rsid w:val="00AD4750"/>
    <w:rPr>
      <w:b/>
      <w:bCs/>
      <w:smallCaps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AD4750"/>
    <w:pPr>
      <w:outlineLvl w:val="9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05F0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05F0C"/>
    <w:rPr>
      <w:rFonts w:ascii="Segoe UI" w:hAnsi="Segoe UI" w:cs="Segoe UI"/>
      <w:sz w:val="18"/>
      <w:szCs w:val="18"/>
    </w:rPr>
  </w:style>
  <w:style w:type="table" w:styleId="SimplesTabela3">
    <w:name w:val="Plain Table 3"/>
    <w:basedOn w:val="Tabelanormal"/>
    <w:uiPriority w:val="43"/>
    <w:rsid w:val="000117FA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SimplesTabela1">
    <w:name w:val="Plain Table 1"/>
    <w:basedOn w:val="Tabelanormal"/>
    <w:uiPriority w:val="41"/>
    <w:rsid w:val="00C96D90"/>
    <w:rPr>
      <w:rFonts w:eastAsiaTheme="minorHAnsi"/>
      <w:kern w:val="2"/>
      <w14:ligatures w14:val="standardContextua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rmalWeb">
    <w:name w:val="Normal (Web)"/>
    <w:basedOn w:val="Normal"/>
    <w:uiPriority w:val="99"/>
    <w:semiHidden/>
    <w:unhideWhenUsed/>
    <w:rsid w:val="009E5CA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sselectedend">
    <w:name w:val="isselectedend"/>
    <w:basedOn w:val="Normal"/>
    <w:rsid w:val="0026420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E252F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0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38339-ADD1-4770-9A6F-247B2ECDD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946</Characters>
  <Application>Microsoft Office Word</Application>
  <DocSecurity>0</DocSecurity>
  <Lines>105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Carlison Torres</dc:creator>
  <cp:keywords/>
  <dc:description/>
  <cp:lastModifiedBy>Carlison Torres</cp:lastModifiedBy>
  <cp:revision>3</cp:revision>
  <cp:lastPrinted>2026-03-19T15:48:00Z</cp:lastPrinted>
  <dcterms:created xsi:type="dcterms:W3CDTF">2026-05-27T21:46:00Z</dcterms:created>
  <dcterms:modified xsi:type="dcterms:W3CDTF">2026-06-03T19:25:00Z</dcterms:modified>
</cp:coreProperties>
</file>