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9F8A" w14:textId="77777777" w:rsidR="00C05A95" w:rsidRDefault="00C05A95" w:rsidP="00724FC2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</w:p>
    <w:p w14:paraId="77831B32" w14:textId="29C643F4" w:rsidR="00724FC2" w:rsidRDefault="00C829D2" w:rsidP="00C05A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eastAsia="pt-BR"/>
        </w:rPr>
      </w:pPr>
      <w:r w:rsidRPr="00724FC2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ANEXO II.A</w:t>
      </w:r>
    </w:p>
    <w:p w14:paraId="16E22047" w14:textId="77777777" w:rsidR="00724FC2" w:rsidRDefault="00C829D2" w:rsidP="00C05A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eastAsia="pt-BR"/>
        </w:rPr>
      </w:pPr>
      <w:r w:rsidRPr="00724FC2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FORMULÁRIO DE INSCRIÇÃO</w:t>
      </w:r>
    </w:p>
    <w:p w14:paraId="56905890" w14:textId="434DB33E" w:rsidR="00724FC2" w:rsidRPr="00724FC2" w:rsidRDefault="00C829D2" w:rsidP="00C05A9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eastAsia="pt-BR"/>
        </w:rPr>
      </w:pPr>
      <w:r w:rsidRPr="00724FC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PESSOA JURÍDICA</w:t>
      </w:r>
    </w:p>
    <w:p w14:paraId="189AD8F6" w14:textId="1F43B1D9" w:rsidR="00C829D2" w:rsidRPr="00724FC2" w:rsidRDefault="00C829D2" w:rsidP="00724FC2">
      <w:pPr>
        <w:pStyle w:val="PargrafodaLista"/>
        <w:numPr>
          <w:ilvl w:val="0"/>
          <w:numId w:val="22"/>
        </w:numPr>
        <w:spacing w:before="120" w:after="120"/>
        <w:ind w:left="0" w:right="1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724FC2">
        <w:rPr>
          <w:rStyle w:val="normaltextrun"/>
          <w:rFonts w:eastAsiaTheme="majorEastAsia" w:cstheme="minorHAnsi"/>
          <w:b/>
          <w:bCs/>
          <w:color w:val="000000"/>
        </w:rPr>
        <w:t>DADOS DO AGENTE CULTURAL</w:t>
      </w:r>
      <w:r w:rsidRPr="00724FC2">
        <w:rPr>
          <w:rStyle w:val="normaltextrun"/>
          <w:rFonts w:eastAsiaTheme="majorEastAsia" w:cstheme="minorHAnsi"/>
          <w:color w:val="000000"/>
        </w:rPr>
        <w:t> </w:t>
      </w:r>
    </w:p>
    <w:p w14:paraId="07821882" w14:textId="7DAA033C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Razão Social:</w:t>
      </w:r>
    </w:p>
    <w:p w14:paraId="24F2DD1D" w14:textId="7E4B0BA1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Nome fantasia:</w:t>
      </w:r>
    </w:p>
    <w:p w14:paraId="1419699F" w14:textId="200A22FD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CNPJ:</w:t>
      </w:r>
    </w:p>
    <w:p w14:paraId="2DF5A233" w14:textId="3FED155C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Endereço da sede:</w:t>
      </w:r>
    </w:p>
    <w:p w14:paraId="435C4329" w14:textId="05592EE9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Cidade:</w:t>
      </w:r>
    </w:p>
    <w:p w14:paraId="4589646B" w14:textId="496954DF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Estado:</w:t>
      </w:r>
    </w:p>
    <w:p w14:paraId="42DE459F" w14:textId="68E9B9A3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Número de representantes legais:</w:t>
      </w:r>
    </w:p>
    <w:p w14:paraId="6421BC0D" w14:textId="69839F1E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Nome do representante legal:</w:t>
      </w:r>
    </w:p>
    <w:p w14:paraId="7D383003" w14:textId="797C3A3B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CPF do representante legal:</w:t>
      </w:r>
    </w:p>
    <w:p w14:paraId="6F96D581" w14:textId="2DD2DEB3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E-mail do representante legal:</w:t>
      </w:r>
    </w:p>
    <w:p w14:paraId="08899DCB" w14:textId="0DB636D9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Style w:val="eop"/>
          <w:rFonts w:asciiTheme="minorHAnsi" w:hAnsiTheme="minorHAnsi" w:cstheme="minorHAnsi"/>
          <w:color w:val="000000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Telefone do representante legal:</w:t>
      </w:r>
    </w:p>
    <w:p w14:paraId="227725D4" w14:textId="77777777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Style w:val="eop"/>
          <w:rFonts w:asciiTheme="minorHAnsi" w:hAnsiTheme="minorHAnsi" w:cstheme="minorHAnsi"/>
          <w:color w:val="000000"/>
          <w:sz w:val="22"/>
          <w:szCs w:val="22"/>
        </w:rPr>
      </w:pPr>
      <w:r w:rsidRPr="00724FC2">
        <w:rPr>
          <w:rStyle w:val="eop"/>
          <w:rFonts w:asciiTheme="minorHAnsi" w:hAnsiTheme="minorHAnsi" w:cstheme="minorHAnsi"/>
          <w:color w:val="000000"/>
          <w:sz w:val="22"/>
          <w:szCs w:val="22"/>
        </w:rPr>
        <w:t>Categoria:</w:t>
      </w:r>
    </w:p>
    <w:p w14:paraId="4FF2E884" w14:textId="11DC76D9" w:rsidR="00C829D2" w:rsidRPr="00724FC2" w:rsidRDefault="007C05A4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eop"/>
          <w:rFonts w:asciiTheme="minorHAnsi" w:hAnsiTheme="minorHAnsi" w:cstheme="minorHAnsi"/>
          <w:color w:val="000000"/>
          <w:sz w:val="22"/>
          <w:szCs w:val="22"/>
        </w:rPr>
        <w:t>Título</w:t>
      </w:r>
      <w:r w:rsidR="00C829D2" w:rsidRPr="00724FC2">
        <w:rPr>
          <w:rStyle w:val="eop"/>
          <w:rFonts w:asciiTheme="minorHAnsi" w:hAnsiTheme="minorHAnsi" w:cstheme="minorHAnsi"/>
          <w:color w:val="000000"/>
          <w:sz w:val="22"/>
          <w:szCs w:val="22"/>
        </w:rPr>
        <w:t xml:space="preserve"> do Projeto:</w:t>
      </w:r>
    </w:p>
    <w:p w14:paraId="34CEFA21" w14:textId="2262D0B1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 </w:t>
      </w:r>
    </w:p>
    <w:p w14:paraId="06C3B0C9" w14:textId="77777777" w:rsidR="00724FC2" w:rsidRDefault="00C829D2" w:rsidP="00724FC2">
      <w:pPr>
        <w:pStyle w:val="paragraph"/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b/>
          <w:bCs/>
          <w:color w:val="000000"/>
          <w:sz w:val="22"/>
          <w:szCs w:val="22"/>
        </w:rPr>
        <w:t>Gênero do representante legal</w:t>
      </w:r>
    </w:p>
    <w:p w14:paraId="596C9145" w14:textId="77777777" w:rsidR="00724FC2" w:rsidRDefault="00C829D2" w:rsidP="00724FC2">
      <w:pPr>
        <w:pStyle w:val="paragraph"/>
        <w:numPr>
          <w:ilvl w:val="0"/>
          <w:numId w:val="23"/>
        </w:numPr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Mulher cisgênero</w:t>
      </w:r>
    </w:p>
    <w:p w14:paraId="6663A74F" w14:textId="77777777" w:rsidR="00724FC2" w:rsidRDefault="00C829D2" w:rsidP="00724FC2">
      <w:pPr>
        <w:pStyle w:val="paragraph"/>
        <w:numPr>
          <w:ilvl w:val="0"/>
          <w:numId w:val="23"/>
        </w:numPr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Homem cisgênero</w:t>
      </w:r>
    </w:p>
    <w:p w14:paraId="5823577B" w14:textId="77777777" w:rsidR="00724FC2" w:rsidRDefault="00C829D2" w:rsidP="00724FC2">
      <w:pPr>
        <w:pStyle w:val="paragraph"/>
        <w:numPr>
          <w:ilvl w:val="0"/>
          <w:numId w:val="23"/>
        </w:numPr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Mulher Transgênero</w:t>
      </w:r>
    </w:p>
    <w:p w14:paraId="2A2A684E" w14:textId="77777777" w:rsidR="00724FC2" w:rsidRDefault="00C829D2" w:rsidP="00724FC2">
      <w:pPr>
        <w:pStyle w:val="paragraph"/>
        <w:numPr>
          <w:ilvl w:val="0"/>
          <w:numId w:val="23"/>
        </w:numPr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Homem Transgênero</w:t>
      </w:r>
    </w:p>
    <w:p w14:paraId="17C9F456" w14:textId="77777777" w:rsidR="00724FC2" w:rsidRDefault="00C829D2" w:rsidP="00724FC2">
      <w:pPr>
        <w:pStyle w:val="paragraph"/>
        <w:numPr>
          <w:ilvl w:val="0"/>
          <w:numId w:val="23"/>
        </w:numPr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Não Binária</w:t>
      </w:r>
    </w:p>
    <w:p w14:paraId="5CE8414B" w14:textId="0F6E5BF1" w:rsidR="00C829D2" w:rsidRPr="00724FC2" w:rsidRDefault="00C829D2" w:rsidP="00724FC2">
      <w:pPr>
        <w:pStyle w:val="paragraph"/>
        <w:numPr>
          <w:ilvl w:val="0"/>
          <w:numId w:val="23"/>
        </w:numPr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Não informar</w:t>
      </w:r>
    </w:p>
    <w:p w14:paraId="551DC52B" w14:textId="68E6B8CA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 </w:t>
      </w:r>
    </w:p>
    <w:p w14:paraId="7221E42D" w14:textId="764BFC3E" w:rsidR="00C829D2" w:rsidRPr="00724FC2" w:rsidRDefault="00C829D2" w:rsidP="00724FC2">
      <w:pPr>
        <w:pStyle w:val="paragraph"/>
        <w:spacing w:before="0" w:beforeAutospacing="0" w:after="0" w:afterAutospacing="0" w:line="240" w:lineRule="auto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b/>
          <w:bCs/>
          <w:color w:val="000000"/>
          <w:sz w:val="22"/>
          <w:szCs w:val="22"/>
        </w:rPr>
        <w:t>Raça/cor/etnia do representante legal</w:t>
      </w:r>
    </w:p>
    <w:p w14:paraId="193B7F39" w14:textId="789D56DF" w:rsidR="00C829D2" w:rsidRPr="00724FC2" w:rsidRDefault="00C829D2" w:rsidP="00C05A95">
      <w:pPr>
        <w:pStyle w:val="paragraph"/>
        <w:numPr>
          <w:ilvl w:val="0"/>
          <w:numId w:val="25"/>
        </w:numPr>
        <w:spacing w:before="0" w:beforeAutospacing="0" w:after="0" w:afterAutospacing="0" w:line="240" w:lineRule="auto"/>
        <w:ind w:right="-1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Branca</w:t>
      </w:r>
    </w:p>
    <w:p w14:paraId="1A8C5E57" w14:textId="471A9A3A" w:rsidR="00C829D2" w:rsidRPr="00724FC2" w:rsidRDefault="00C829D2" w:rsidP="00C05A95">
      <w:pPr>
        <w:pStyle w:val="paragraph"/>
        <w:numPr>
          <w:ilvl w:val="0"/>
          <w:numId w:val="25"/>
        </w:numPr>
        <w:spacing w:before="0" w:beforeAutospacing="0" w:after="0" w:afterAutospacing="0" w:line="240" w:lineRule="auto"/>
        <w:ind w:right="-1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Preta</w:t>
      </w:r>
    </w:p>
    <w:p w14:paraId="160BDEAA" w14:textId="629B8E97" w:rsidR="00C829D2" w:rsidRPr="00724FC2" w:rsidRDefault="00C829D2" w:rsidP="00C05A95">
      <w:pPr>
        <w:pStyle w:val="paragraph"/>
        <w:numPr>
          <w:ilvl w:val="0"/>
          <w:numId w:val="25"/>
        </w:numPr>
        <w:spacing w:before="0" w:beforeAutospacing="0" w:after="0" w:afterAutospacing="0" w:line="240" w:lineRule="auto"/>
        <w:ind w:right="-1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Parda</w:t>
      </w:r>
    </w:p>
    <w:p w14:paraId="6069D5EE" w14:textId="04BA29CD" w:rsidR="00C829D2" w:rsidRPr="00724FC2" w:rsidRDefault="00C829D2" w:rsidP="00C05A95">
      <w:pPr>
        <w:pStyle w:val="paragraph"/>
        <w:numPr>
          <w:ilvl w:val="0"/>
          <w:numId w:val="25"/>
        </w:numPr>
        <w:spacing w:before="0" w:beforeAutospacing="0" w:after="0" w:afterAutospacing="0" w:line="240" w:lineRule="auto"/>
        <w:ind w:right="-1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Amarela</w:t>
      </w:r>
    </w:p>
    <w:p w14:paraId="5740F1D0" w14:textId="74E24302" w:rsidR="00C829D2" w:rsidRPr="00724FC2" w:rsidRDefault="00C829D2" w:rsidP="00C05A95">
      <w:pPr>
        <w:pStyle w:val="paragraph"/>
        <w:numPr>
          <w:ilvl w:val="0"/>
          <w:numId w:val="25"/>
        </w:numPr>
        <w:spacing w:before="0" w:beforeAutospacing="0" w:after="0" w:afterAutospacing="0" w:line="240" w:lineRule="auto"/>
        <w:ind w:right="-1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Indígena</w:t>
      </w:r>
    </w:p>
    <w:p w14:paraId="7189970B" w14:textId="587AD807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 </w:t>
      </w:r>
    </w:p>
    <w:p w14:paraId="46748312" w14:textId="7BBE7AB4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b/>
          <w:bCs/>
          <w:color w:val="000000"/>
          <w:sz w:val="22"/>
          <w:szCs w:val="22"/>
        </w:rPr>
        <w:lastRenderedPageBreak/>
        <w:t>Representante legal é pessoa com deficiência - PCD?</w:t>
      </w:r>
    </w:p>
    <w:p w14:paraId="7ED52FF6" w14:textId="051065C0" w:rsidR="00C829D2" w:rsidRPr="00724FC2" w:rsidRDefault="00C829D2" w:rsidP="00C05A95">
      <w:pPr>
        <w:pStyle w:val="paragraph"/>
        <w:numPr>
          <w:ilvl w:val="0"/>
          <w:numId w:val="26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Sim</w:t>
      </w:r>
    </w:p>
    <w:p w14:paraId="539DFC2F" w14:textId="3DA88558" w:rsidR="00C829D2" w:rsidRPr="00724FC2" w:rsidRDefault="00C829D2" w:rsidP="00C05A95">
      <w:pPr>
        <w:pStyle w:val="paragraph"/>
        <w:numPr>
          <w:ilvl w:val="0"/>
          <w:numId w:val="26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Não</w:t>
      </w:r>
    </w:p>
    <w:p w14:paraId="6EE06ED0" w14:textId="3C161029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 </w:t>
      </w:r>
    </w:p>
    <w:p w14:paraId="3308164D" w14:textId="3576CC30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b/>
          <w:bCs/>
          <w:color w:val="000000"/>
          <w:sz w:val="22"/>
          <w:szCs w:val="22"/>
        </w:rPr>
        <w:t>Caso tenha marcado "sim" qual o tipo de deficiência?</w:t>
      </w:r>
    </w:p>
    <w:p w14:paraId="584C61CF" w14:textId="7FEFE137" w:rsidR="00C829D2" w:rsidRPr="00724FC2" w:rsidRDefault="00C829D2" w:rsidP="00C05A95">
      <w:pPr>
        <w:pStyle w:val="paragraph"/>
        <w:numPr>
          <w:ilvl w:val="0"/>
          <w:numId w:val="27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Auditiva</w:t>
      </w:r>
    </w:p>
    <w:p w14:paraId="05513A3D" w14:textId="7C8470FF" w:rsidR="00C829D2" w:rsidRPr="00724FC2" w:rsidRDefault="00C829D2" w:rsidP="00C05A95">
      <w:pPr>
        <w:pStyle w:val="paragraph"/>
        <w:numPr>
          <w:ilvl w:val="0"/>
          <w:numId w:val="27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Física</w:t>
      </w:r>
    </w:p>
    <w:p w14:paraId="1833E930" w14:textId="568D0EFA" w:rsidR="00C829D2" w:rsidRPr="00724FC2" w:rsidRDefault="00C829D2" w:rsidP="00C05A95">
      <w:pPr>
        <w:pStyle w:val="paragraph"/>
        <w:numPr>
          <w:ilvl w:val="0"/>
          <w:numId w:val="27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Intelectual</w:t>
      </w:r>
    </w:p>
    <w:p w14:paraId="1A85A4AA" w14:textId="19CC8813" w:rsidR="00C829D2" w:rsidRPr="00724FC2" w:rsidRDefault="00C829D2" w:rsidP="00C05A95">
      <w:pPr>
        <w:pStyle w:val="paragraph"/>
        <w:numPr>
          <w:ilvl w:val="0"/>
          <w:numId w:val="27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Múltipla</w:t>
      </w:r>
    </w:p>
    <w:p w14:paraId="140AD983" w14:textId="45BA5E9D" w:rsidR="00C829D2" w:rsidRPr="00724FC2" w:rsidRDefault="00C829D2" w:rsidP="00C05A95">
      <w:pPr>
        <w:pStyle w:val="paragraph"/>
        <w:numPr>
          <w:ilvl w:val="0"/>
          <w:numId w:val="27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Visual</w:t>
      </w:r>
    </w:p>
    <w:p w14:paraId="6BD1958E" w14:textId="329D239D" w:rsidR="00C829D2" w:rsidRPr="00724FC2" w:rsidRDefault="00C829D2" w:rsidP="00C05A95">
      <w:pPr>
        <w:pStyle w:val="paragraph"/>
        <w:numPr>
          <w:ilvl w:val="0"/>
          <w:numId w:val="27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Outra, indicar qual</w:t>
      </w:r>
      <w:r w:rsidR="007C05A4"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 xml:space="preserve"> ____________________________</w:t>
      </w:r>
    </w:p>
    <w:p w14:paraId="39B78B3D" w14:textId="77777777" w:rsidR="007C05A4" w:rsidRPr="00724FC2" w:rsidRDefault="007C05A4" w:rsidP="00724FC2">
      <w:pPr>
        <w:pStyle w:val="paragraph"/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263638B" w14:textId="368333BC" w:rsidR="00C829D2" w:rsidRPr="00724FC2" w:rsidRDefault="00C829D2" w:rsidP="00724FC2">
      <w:pPr>
        <w:pStyle w:val="paragraph"/>
        <w:spacing w:before="0" w:beforeAutospacing="0" w:after="0" w:afterAutospacing="0"/>
        <w:ind w:right="-402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b/>
          <w:bCs/>
          <w:color w:val="000000"/>
          <w:sz w:val="22"/>
          <w:szCs w:val="22"/>
        </w:rPr>
        <w:t>Escolaridade do representante legal</w:t>
      </w:r>
    </w:p>
    <w:p w14:paraId="19EEA82F" w14:textId="61DA005D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Não tenho Educação Formal</w:t>
      </w:r>
    </w:p>
    <w:p w14:paraId="73B6E0FF" w14:textId="0B2D3F17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Ensino Fundamental Incompleto</w:t>
      </w:r>
    </w:p>
    <w:p w14:paraId="49E2933E" w14:textId="231F8490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Ensino Fundamental Completo</w:t>
      </w:r>
    </w:p>
    <w:p w14:paraId="14378E10" w14:textId="0F0738ED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Ensino Médio Incompleto</w:t>
      </w:r>
    </w:p>
    <w:p w14:paraId="3251BBCD" w14:textId="4AED5CA0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Ensino Médio Completo</w:t>
      </w:r>
    </w:p>
    <w:p w14:paraId="049E85F6" w14:textId="4FE2CD5E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Curso Técnico completo</w:t>
      </w:r>
    </w:p>
    <w:p w14:paraId="5085E3B7" w14:textId="6177E6EC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Ensino Superior Incompleto</w:t>
      </w:r>
    </w:p>
    <w:p w14:paraId="3B7DC9E8" w14:textId="5F191CEF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Ensino Superior Completo</w:t>
      </w:r>
    </w:p>
    <w:p w14:paraId="63B7AEBB" w14:textId="3D28BE4B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Pós Graduação completo</w:t>
      </w:r>
    </w:p>
    <w:p w14:paraId="18B739E4" w14:textId="51657AE7" w:rsidR="00C829D2" w:rsidRPr="00724FC2" w:rsidRDefault="00C829D2" w:rsidP="00C05A95">
      <w:pPr>
        <w:pStyle w:val="paragraph"/>
        <w:numPr>
          <w:ilvl w:val="0"/>
          <w:numId w:val="28"/>
        </w:numPr>
        <w:spacing w:before="0" w:beforeAutospacing="0" w:after="0" w:afterAutospacing="0" w:line="240" w:lineRule="auto"/>
        <w:ind w:right="-403"/>
        <w:textAlignment w:val="baseline"/>
        <w:rPr>
          <w:rFonts w:asciiTheme="minorHAnsi" w:hAnsiTheme="minorHAnsi" w:cstheme="minorHAnsi"/>
          <w:sz w:val="22"/>
          <w:szCs w:val="22"/>
        </w:rPr>
      </w:pPr>
      <w:r w:rsidRPr="00724FC2">
        <w:rPr>
          <w:rStyle w:val="normaltextrun"/>
          <w:rFonts w:asciiTheme="minorHAnsi" w:eastAsiaTheme="majorEastAsia" w:hAnsiTheme="minorHAnsi" w:cstheme="minorHAnsi"/>
          <w:color w:val="000000"/>
          <w:sz w:val="22"/>
          <w:szCs w:val="22"/>
        </w:rPr>
        <w:t>Pós-Graduação Incompleto</w:t>
      </w:r>
    </w:p>
    <w:p w14:paraId="55CD0897" w14:textId="77777777" w:rsidR="00C05A95" w:rsidRDefault="00C05A95" w:rsidP="00C05A95">
      <w:pPr>
        <w:spacing w:before="120" w:after="120"/>
        <w:ind w:right="-402"/>
        <w:rPr>
          <w:rFonts w:eastAsia="Times New Roman" w:cstheme="minorHAnsi"/>
          <w:color w:val="000000"/>
          <w:lang w:eastAsia="pt-BR"/>
        </w:rPr>
      </w:pPr>
    </w:p>
    <w:p w14:paraId="25F532A3" w14:textId="1C2C509E" w:rsidR="00C829D2" w:rsidRPr="00C05A95" w:rsidRDefault="00C829D2" w:rsidP="00C05A95">
      <w:pPr>
        <w:pStyle w:val="PargrafodaLista"/>
        <w:numPr>
          <w:ilvl w:val="0"/>
          <w:numId w:val="22"/>
        </w:numPr>
        <w:spacing w:before="120" w:after="120"/>
        <w:ind w:left="0" w:right="-402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b/>
          <w:bCs/>
          <w:color w:val="000000"/>
          <w:lang w:eastAsia="pt-BR"/>
        </w:rPr>
        <w:t>DADOS DO PROJETO</w:t>
      </w:r>
    </w:p>
    <w:p w14:paraId="4AA45A33" w14:textId="6C8B0C91" w:rsidR="00C829D2" w:rsidRPr="00724FC2" w:rsidRDefault="007C05A4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Título</w:t>
      </w:r>
      <w:r w:rsidR="00C829D2" w:rsidRPr="00724FC2">
        <w:rPr>
          <w:rFonts w:eastAsia="Times New Roman" w:cstheme="minorHAnsi"/>
          <w:b/>
          <w:bCs/>
          <w:color w:val="000000"/>
          <w:lang w:eastAsia="pt-BR"/>
        </w:rPr>
        <w:t xml:space="preserve"> do Projeto:</w:t>
      </w:r>
      <w:r w:rsidRPr="00724FC2">
        <w:rPr>
          <w:rFonts w:eastAsia="Times New Roman" w:cstheme="minorHAnsi"/>
          <w:b/>
          <w:bCs/>
          <w:color w:val="000000"/>
          <w:lang w:eastAsia="pt-BR"/>
        </w:rPr>
        <w:t xml:space="preserve"> _________________________________________________________</w:t>
      </w:r>
    </w:p>
    <w:p w14:paraId="1E253F34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b/>
          <w:bCs/>
          <w:color w:val="000000"/>
          <w:lang w:eastAsia="pt-BR"/>
        </w:rPr>
      </w:pPr>
    </w:p>
    <w:p w14:paraId="15F67E37" w14:textId="7F11D136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Escolha a categoria a que vai concorrer:</w:t>
      </w:r>
      <w:r w:rsidR="007C05A4" w:rsidRPr="00724FC2">
        <w:rPr>
          <w:rFonts w:eastAsia="Times New Roman" w:cstheme="minorHAnsi"/>
          <w:b/>
          <w:bCs/>
          <w:color w:val="000000"/>
          <w:lang w:eastAsia="pt-BR"/>
        </w:rPr>
        <w:t xml:space="preserve"> ______________________________________</w:t>
      </w:r>
    </w:p>
    <w:p w14:paraId="2C54D308" w14:textId="4F90DF50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</w:p>
    <w:p w14:paraId="4D30A595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 xml:space="preserve">Descrição do projeto: </w:t>
      </w:r>
      <w:r w:rsidRPr="00724FC2">
        <w:rPr>
          <w:rFonts w:eastAsia="Times New Roman" w:cstheme="minorHAnsi"/>
          <w:color w:val="000000"/>
          <w:lang w:eastAsia="pt-BR"/>
        </w:rPr>
        <w:t>(Na descrição, você deve apresentar informações gerais sobre o seu projeto. Algumas perguntas orientadoras: O que você realizará com o projeto? Por que ele é importante para a sociedade? Como a ideia do projeto surgiu? Conte sobre o contexto de realização.)</w:t>
      </w:r>
    </w:p>
    <w:p w14:paraId="5E4D3080" w14:textId="2B96A17F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lastRenderedPageBreak/>
        <w:t xml:space="preserve">Objetivos do projeto: </w:t>
      </w:r>
      <w:r w:rsidRPr="00724FC2">
        <w:rPr>
          <w:rFonts w:eastAsia="Times New Roman" w:cstheme="minorHAnsi"/>
          <w:color w:val="000000"/>
          <w:lang w:eastAsia="pt-BR"/>
        </w:rPr>
        <w:t>(Neste campo, você deve propor objetivos para o seu projeto, ou seja, deve informar o que você pretende alcançar com a realização do projeto. É importante que você seja breve e proponha entre três e cinco objetivos.</w:t>
      </w:r>
      <w:r w:rsidR="007C05A4" w:rsidRPr="00724FC2">
        <w:rPr>
          <w:rFonts w:eastAsia="Times New Roman" w:cstheme="minorHAnsi"/>
          <w:color w:val="000000"/>
          <w:lang w:eastAsia="pt-BR"/>
        </w:rPr>
        <w:t>)</w:t>
      </w:r>
    </w:p>
    <w:p w14:paraId="7315EF9F" w14:textId="77777777" w:rsidR="007C05A4" w:rsidRPr="00724FC2" w:rsidRDefault="007C05A4" w:rsidP="007C05A4">
      <w:pPr>
        <w:spacing w:before="120" w:after="120"/>
        <w:ind w:left="-360" w:right="-402"/>
        <w:rPr>
          <w:rFonts w:eastAsia="Times New Roman" w:cstheme="minorHAnsi"/>
          <w:color w:val="000000"/>
          <w:lang w:eastAsia="pt-BR"/>
        </w:rPr>
      </w:pPr>
    </w:p>
    <w:p w14:paraId="524A8381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 xml:space="preserve">Metas: </w:t>
      </w:r>
      <w:r w:rsidRPr="00724FC2">
        <w:rPr>
          <w:rFonts w:eastAsia="Times New Roman" w:cstheme="minorHAnsi"/>
          <w:color w:val="000000"/>
          <w:lang w:eastAsia="pt-BR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0FA3C003" w14:textId="6FA09881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</w:p>
    <w:p w14:paraId="1809E5E5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 xml:space="preserve">Perfil do público a ser atingido pelo projeto: </w:t>
      </w:r>
      <w:r w:rsidRPr="00724FC2">
        <w:rPr>
          <w:rFonts w:eastAsia="Times New Roman" w:cstheme="minorHAnsi"/>
          <w:color w:val="000000"/>
          <w:lang w:eastAsia="pt-BR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EC53B83" w14:textId="7F077B14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br/>
      </w:r>
      <w:r w:rsidRPr="00724FC2">
        <w:rPr>
          <w:rFonts w:eastAsia="Times New Roman" w:cstheme="minorHAnsi"/>
          <w:b/>
          <w:bCs/>
          <w:color w:val="000000"/>
          <w:lang w:eastAsia="pt-BR"/>
        </w:rPr>
        <w:t>Sua ação cultural é voltada prioritariamente para algum destes perfis de público?</w:t>
      </w:r>
    </w:p>
    <w:p w14:paraId="7F88E8B4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Pessoas vítimas de violência</w:t>
      </w:r>
    </w:p>
    <w:p w14:paraId="4254329C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Pessoas em situação de pobreza</w:t>
      </w:r>
    </w:p>
    <w:p w14:paraId="33264FD5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Pessoas em situação de rua (moradores de rua)</w:t>
      </w:r>
    </w:p>
    <w:p w14:paraId="5FD16AF4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Pessoas em situação de restrição e privação de liberdade (população carcerária)</w:t>
      </w:r>
    </w:p>
    <w:p w14:paraId="000104E9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Pessoas com deficiência</w:t>
      </w:r>
    </w:p>
    <w:p w14:paraId="42261232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Pessoas em sofrimento físico e/ou psíquico</w:t>
      </w:r>
    </w:p>
    <w:p w14:paraId="4994E0CE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Mulheres</w:t>
      </w:r>
    </w:p>
    <w:p w14:paraId="6F8121F7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cstheme="minorHAnsi"/>
        </w:rPr>
      </w:pPr>
      <w:r w:rsidRPr="00C05A95">
        <w:rPr>
          <w:rFonts w:eastAsia="Times New Roman" w:cstheme="minorHAnsi"/>
          <w:color w:val="000000" w:themeColor="text1"/>
          <w:lang w:eastAsia="pt-BR"/>
        </w:rPr>
        <w:t>LGBTQIAPN+</w:t>
      </w:r>
    </w:p>
    <w:p w14:paraId="4800E67C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Povos e comunidades tradicionais</w:t>
      </w:r>
    </w:p>
    <w:p w14:paraId="6596F04C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Negros e/ou negras</w:t>
      </w:r>
    </w:p>
    <w:p w14:paraId="6A8D77DC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Ciganos</w:t>
      </w:r>
    </w:p>
    <w:p w14:paraId="503C3479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Indígenas</w:t>
      </w:r>
    </w:p>
    <w:p w14:paraId="30B5E1F8" w14:textId="77777777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Não é voltada especificamente para um perfil, é aberta para todos</w:t>
      </w:r>
    </w:p>
    <w:p w14:paraId="4CAAC308" w14:textId="74C97828" w:rsidR="00C829D2" w:rsidRPr="00C05A95" w:rsidRDefault="00C829D2" w:rsidP="00E32360">
      <w:pPr>
        <w:pStyle w:val="PargrafodaLista"/>
        <w:numPr>
          <w:ilvl w:val="0"/>
          <w:numId w:val="30"/>
        </w:numPr>
        <w:spacing w:before="120" w:after="120" w:line="240" w:lineRule="auto"/>
        <w:ind w:left="357" w:hanging="357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Outros, indicar qual</w:t>
      </w:r>
      <w:r w:rsidR="002C4924" w:rsidRPr="00C05A95">
        <w:rPr>
          <w:rFonts w:eastAsia="Times New Roman" w:cstheme="minorHAnsi"/>
          <w:color w:val="000000"/>
          <w:lang w:eastAsia="pt-BR"/>
        </w:rPr>
        <w:t xml:space="preserve"> ______________________________________________</w:t>
      </w:r>
    </w:p>
    <w:p w14:paraId="36342549" w14:textId="77777777" w:rsidR="00C05A95" w:rsidRDefault="00C05A95" w:rsidP="00E32360">
      <w:p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</w:p>
    <w:p w14:paraId="6A764712" w14:textId="77777777" w:rsidR="00E32360" w:rsidRDefault="00E32360" w:rsidP="00E32360">
      <w:p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</w:p>
    <w:p w14:paraId="21676F30" w14:textId="77777777" w:rsidR="00E32360" w:rsidRDefault="00E32360" w:rsidP="00E32360">
      <w:p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</w:p>
    <w:p w14:paraId="4FBB030A" w14:textId="77777777" w:rsidR="00E32360" w:rsidRPr="00E32360" w:rsidRDefault="00E32360" w:rsidP="00E32360">
      <w:p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</w:p>
    <w:p w14:paraId="4E08DEE0" w14:textId="5D09B5F6" w:rsidR="00C829D2" w:rsidRPr="00724FC2" w:rsidRDefault="00C829D2" w:rsidP="00C05A95">
      <w:pPr>
        <w:spacing w:before="100" w:beforeAutospacing="1" w:after="100" w:afterAutospacing="1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lastRenderedPageBreak/>
        <w:t>Medidas de acessibilidade empregadas no projeto:</w:t>
      </w:r>
    </w:p>
    <w:p w14:paraId="455B1077" w14:textId="104D1ED8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 xml:space="preserve">(Marque quais medidas de acessibilidade serão implementadas ou estarão disponíveis para a participação de Pessoas com deficiência - </w:t>
      </w:r>
      <w:r w:rsidR="002C4924" w:rsidRPr="00724FC2">
        <w:rPr>
          <w:rFonts w:eastAsia="Times New Roman" w:cstheme="minorHAnsi"/>
          <w:color w:val="000000"/>
          <w:lang w:eastAsia="pt-BR"/>
        </w:rPr>
        <w:t>PCDs</w:t>
      </w:r>
      <w:r w:rsidRPr="00724FC2">
        <w:rPr>
          <w:rFonts w:eastAsia="Times New Roman" w:cstheme="minorHAnsi"/>
          <w:color w:val="000000"/>
          <w:lang w:eastAsia="pt-BR"/>
        </w:rPr>
        <w:t>, tais como, intérprete de libras, audiodescrição, entre outras medidas de acessibilidade a pessoas com deficiência, idosos e mobilidade reduzida, conforme Instrução Normativa MINC nº 10/2023)</w:t>
      </w:r>
    </w:p>
    <w:p w14:paraId="3F963F7A" w14:textId="77777777" w:rsidR="002C4924" w:rsidRPr="00724FC2" w:rsidRDefault="00C829D2" w:rsidP="00C05A95">
      <w:pPr>
        <w:spacing w:before="100" w:beforeAutospacing="1" w:after="100" w:afterAutospacing="1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Acessibilidade arquitetônica:</w:t>
      </w:r>
    </w:p>
    <w:p w14:paraId="39E4FD4B" w14:textId="5E484A75" w:rsidR="002C4924" w:rsidRPr="00C05A95" w:rsidRDefault="002C4924" w:rsidP="00C05A95">
      <w:pPr>
        <w:pStyle w:val="PargrafodaLista"/>
        <w:numPr>
          <w:ilvl w:val="0"/>
          <w:numId w:val="31"/>
        </w:numPr>
        <w:spacing w:before="100" w:beforeAutospacing="1" w:after="100" w:afterAutospacing="1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R</w:t>
      </w:r>
      <w:r w:rsidR="00C829D2" w:rsidRPr="00C05A95">
        <w:rPr>
          <w:rFonts w:eastAsia="Times New Roman" w:cstheme="minorHAnsi"/>
          <w:color w:val="000000"/>
          <w:lang w:eastAsia="pt-BR"/>
        </w:rPr>
        <w:t>otas acessíveis, com espaço de manobra para cadeira de rodas;</w:t>
      </w:r>
    </w:p>
    <w:p w14:paraId="79C167A5" w14:textId="77B5BAB5" w:rsidR="00C829D2" w:rsidRPr="00C05A95" w:rsidRDefault="002C4924" w:rsidP="00C05A95">
      <w:pPr>
        <w:pStyle w:val="PargrafodaLista"/>
        <w:numPr>
          <w:ilvl w:val="0"/>
          <w:numId w:val="31"/>
        </w:numPr>
        <w:spacing w:before="100" w:beforeAutospacing="1" w:after="100" w:afterAutospacing="1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Pi</w:t>
      </w:r>
      <w:r w:rsidR="00C829D2" w:rsidRPr="00C05A95">
        <w:rPr>
          <w:rFonts w:eastAsia="Times New Roman" w:cstheme="minorHAnsi"/>
          <w:color w:val="000000"/>
          <w:lang w:eastAsia="pt-BR"/>
        </w:rPr>
        <w:t>so tátil;</w:t>
      </w:r>
    </w:p>
    <w:p w14:paraId="0BB213EA" w14:textId="5B1AD8DA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R</w:t>
      </w:r>
      <w:r w:rsidR="00C829D2" w:rsidRPr="00C05A95">
        <w:rPr>
          <w:rFonts w:eastAsia="Times New Roman" w:cstheme="minorHAnsi"/>
          <w:color w:val="000000"/>
          <w:lang w:eastAsia="pt-BR"/>
        </w:rPr>
        <w:t>ampas;</w:t>
      </w:r>
    </w:p>
    <w:p w14:paraId="49B2ABEF" w14:textId="422E0269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E</w:t>
      </w:r>
      <w:r w:rsidR="00C829D2" w:rsidRPr="00C05A95">
        <w:rPr>
          <w:rFonts w:eastAsia="Times New Roman" w:cstheme="minorHAnsi"/>
          <w:color w:val="000000"/>
          <w:lang w:eastAsia="pt-BR"/>
        </w:rPr>
        <w:t>levadores adequados para pessoas com deficiência;</w:t>
      </w:r>
    </w:p>
    <w:p w14:paraId="667AC4F1" w14:textId="1D693270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C</w:t>
      </w:r>
      <w:r w:rsidR="00C829D2" w:rsidRPr="00C05A95">
        <w:rPr>
          <w:rFonts w:eastAsia="Times New Roman" w:cstheme="minorHAnsi"/>
          <w:color w:val="000000"/>
          <w:lang w:eastAsia="pt-BR"/>
        </w:rPr>
        <w:t>orrimãos e guarda-corpos;</w:t>
      </w:r>
    </w:p>
    <w:p w14:paraId="0EE23895" w14:textId="6770CB5F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B</w:t>
      </w:r>
      <w:r w:rsidR="00C829D2" w:rsidRPr="00C05A95">
        <w:rPr>
          <w:rFonts w:eastAsia="Times New Roman" w:cstheme="minorHAnsi"/>
          <w:color w:val="000000"/>
          <w:lang w:eastAsia="pt-BR"/>
        </w:rPr>
        <w:t>anheiros femininos e masculinos adaptados para pessoas com deficiência;</w:t>
      </w:r>
    </w:p>
    <w:p w14:paraId="17A1563E" w14:textId="701BBBE5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V</w:t>
      </w:r>
      <w:r w:rsidR="00C829D2" w:rsidRPr="00C05A95">
        <w:rPr>
          <w:rFonts w:eastAsia="Times New Roman" w:cstheme="minorHAnsi"/>
          <w:color w:val="000000"/>
          <w:lang w:eastAsia="pt-BR"/>
        </w:rPr>
        <w:t>agas de estacionamento para pessoas com deficiência;</w:t>
      </w:r>
    </w:p>
    <w:p w14:paraId="23763F26" w14:textId="00C06723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</w:t>
      </w:r>
      <w:r w:rsidR="00C829D2" w:rsidRPr="00C05A95">
        <w:rPr>
          <w:rFonts w:eastAsia="Times New Roman" w:cstheme="minorHAnsi"/>
          <w:color w:val="000000"/>
          <w:lang w:eastAsia="pt-BR"/>
        </w:rPr>
        <w:t>ssentos para pessoas obesas;</w:t>
      </w:r>
    </w:p>
    <w:p w14:paraId="0A61583E" w14:textId="183EDFDB" w:rsidR="00C829D2" w:rsidRPr="00C05A95" w:rsidRDefault="002C4924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I</w:t>
      </w:r>
      <w:r w:rsidR="00C829D2" w:rsidRPr="00C05A95">
        <w:rPr>
          <w:rFonts w:eastAsia="Times New Roman" w:cstheme="minorHAnsi"/>
          <w:color w:val="000000"/>
          <w:lang w:eastAsia="pt-BR"/>
        </w:rPr>
        <w:t>luminação adequada;</w:t>
      </w:r>
    </w:p>
    <w:p w14:paraId="53830848" w14:textId="58E0E2C2" w:rsidR="00C829D2" w:rsidRPr="00C05A95" w:rsidRDefault="00C829D2" w:rsidP="00C05A95">
      <w:pPr>
        <w:pStyle w:val="PargrafodaLista"/>
        <w:numPr>
          <w:ilvl w:val="0"/>
          <w:numId w:val="31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Outra ___________________</w:t>
      </w:r>
    </w:p>
    <w:p w14:paraId="64E1901D" w14:textId="1B3EB920" w:rsidR="00C829D2" w:rsidRPr="00724FC2" w:rsidRDefault="00C829D2" w:rsidP="007C05A4">
      <w:pPr>
        <w:spacing w:before="120" w:after="120"/>
        <w:ind w:left="-360" w:right="-402"/>
        <w:rPr>
          <w:rFonts w:eastAsia="Times New Roman" w:cstheme="minorHAnsi"/>
          <w:color w:val="000000"/>
          <w:lang w:eastAsia="pt-BR"/>
        </w:rPr>
      </w:pPr>
    </w:p>
    <w:p w14:paraId="3C62A032" w14:textId="5050BB5E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Acessibilidade comunicacional:</w:t>
      </w:r>
    </w:p>
    <w:p w14:paraId="2EA87B14" w14:textId="79A4F2FF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 Língua Brasileira de Sinais - Libras;</w:t>
      </w:r>
    </w:p>
    <w:p w14:paraId="10866ABC" w14:textId="480B191F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 sistema Braille;</w:t>
      </w:r>
    </w:p>
    <w:p w14:paraId="0FB9782E" w14:textId="6CCF9718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 sistema de sinalização ou comunicação tátil;</w:t>
      </w:r>
    </w:p>
    <w:p w14:paraId="594433EF" w14:textId="418D9311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 audiodescrição;</w:t>
      </w:r>
    </w:p>
    <w:p w14:paraId="28892CA5" w14:textId="6F4FB808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as legendas;</w:t>
      </w:r>
    </w:p>
    <w:p w14:paraId="31828118" w14:textId="60540856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 linguagem simples;</w:t>
      </w:r>
    </w:p>
    <w:p w14:paraId="769F56AC" w14:textId="12D0A7C8" w:rsidR="00C829D2" w:rsidRPr="00C05A95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textos adaptados para leitores de tela; e</w:t>
      </w:r>
    </w:p>
    <w:p w14:paraId="10A95CC5" w14:textId="65E02BC4" w:rsidR="002C4924" w:rsidRDefault="00C829D2" w:rsidP="00C05A95">
      <w:pPr>
        <w:pStyle w:val="PargrafodaLista"/>
        <w:numPr>
          <w:ilvl w:val="0"/>
          <w:numId w:val="32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Outra ______________________________</w:t>
      </w:r>
    </w:p>
    <w:p w14:paraId="501A69FA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310FD4BD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74388B12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747603FF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6423E8DB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7CC7DF23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0EA9F0BA" w14:textId="77777777" w:rsid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081BD675" w14:textId="77777777" w:rsidR="00C05A95" w:rsidRPr="00C05A95" w:rsidRDefault="00C05A95" w:rsidP="00C05A95">
      <w:pPr>
        <w:pStyle w:val="PargrafodaLista"/>
        <w:spacing w:before="120" w:after="120" w:line="240" w:lineRule="auto"/>
        <w:ind w:left="360" w:right="-1"/>
        <w:rPr>
          <w:rFonts w:eastAsia="Times New Roman" w:cstheme="minorHAnsi"/>
          <w:color w:val="000000"/>
          <w:lang w:eastAsia="pt-BR"/>
        </w:rPr>
      </w:pPr>
    </w:p>
    <w:p w14:paraId="1DA32487" w14:textId="5DE91A43" w:rsidR="00C829D2" w:rsidRPr="00724FC2" w:rsidRDefault="00C829D2" w:rsidP="00C05A95">
      <w:pPr>
        <w:spacing w:before="120" w:after="120"/>
        <w:ind w:right="-402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lastRenderedPageBreak/>
        <w:t>Acessibilidade atitudinal:</w:t>
      </w:r>
    </w:p>
    <w:p w14:paraId="16BD2164" w14:textId="4C58B1C8" w:rsidR="00C829D2" w:rsidRPr="00C05A95" w:rsidRDefault="00C829D2" w:rsidP="00C05A95">
      <w:pPr>
        <w:pStyle w:val="PargrafodaLista"/>
        <w:numPr>
          <w:ilvl w:val="0"/>
          <w:numId w:val="34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capacitação de equipes atuantes nos projetos culturais;</w:t>
      </w:r>
    </w:p>
    <w:p w14:paraId="70B6C4B4" w14:textId="01A912B0" w:rsidR="00C829D2" w:rsidRPr="00C05A95" w:rsidRDefault="00C829D2" w:rsidP="00C05A95">
      <w:pPr>
        <w:pStyle w:val="PargrafodaLista"/>
        <w:numPr>
          <w:ilvl w:val="0"/>
          <w:numId w:val="34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contratação de profissionais com deficiência e profissionais especializados em acessibilidade cultural;</w:t>
      </w:r>
    </w:p>
    <w:p w14:paraId="2EA52341" w14:textId="4E3E92EC" w:rsidR="00C829D2" w:rsidRPr="00C05A95" w:rsidRDefault="00C829D2" w:rsidP="00C05A95">
      <w:pPr>
        <w:pStyle w:val="PargrafodaLista"/>
        <w:numPr>
          <w:ilvl w:val="0"/>
          <w:numId w:val="34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formação e sensibilização de agentes culturais, público e todos os envolvidos na cadeia produtiva cultural; e</w:t>
      </w:r>
    </w:p>
    <w:p w14:paraId="104643D1" w14:textId="51974F49" w:rsidR="00C829D2" w:rsidRPr="00C05A95" w:rsidRDefault="00C829D2" w:rsidP="00C05A95">
      <w:pPr>
        <w:pStyle w:val="PargrafodaLista"/>
        <w:numPr>
          <w:ilvl w:val="0"/>
          <w:numId w:val="34"/>
        </w:num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outras medidas que visem a eliminação de atitudes capacitistas.</w:t>
      </w:r>
    </w:p>
    <w:p w14:paraId="72A45C2D" w14:textId="344BEA27" w:rsidR="00C829D2" w:rsidRPr="00724FC2" w:rsidRDefault="00C829D2" w:rsidP="007C05A4">
      <w:pPr>
        <w:spacing w:before="120" w:after="120"/>
        <w:ind w:left="-360" w:right="-402"/>
        <w:rPr>
          <w:rFonts w:eastAsia="Times New Roman" w:cstheme="minorHAnsi"/>
          <w:color w:val="000000"/>
          <w:lang w:eastAsia="pt-BR"/>
        </w:rPr>
      </w:pPr>
    </w:p>
    <w:p w14:paraId="26710D7B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Informe como essas medidas de acessibilidade serão implementadas ou disponibilizadas de acordo com o projeto proposto.</w:t>
      </w:r>
    </w:p>
    <w:p w14:paraId="5A1EE726" w14:textId="5F629A75" w:rsidR="00C829D2" w:rsidRPr="00724FC2" w:rsidRDefault="00C829D2" w:rsidP="00C05A95">
      <w:pPr>
        <w:spacing w:before="100" w:beforeAutospacing="1" w:after="100" w:afterAutospacing="1"/>
        <w:ind w:right="-1"/>
        <w:rPr>
          <w:rFonts w:eastAsia="Times New Roman" w:cstheme="minorHAnsi"/>
          <w:color w:val="000000"/>
          <w:lang w:eastAsia="pt-BR"/>
        </w:rPr>
      </w:pPr>
    </w:p>
    <w:p w14:paraId="6E9670DF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Local onde o projeto será executado</w:t>
      </w:r>
      <w:r w:rsidRPr="00724FC2">
        <w:rPr>
          <w:rFonts w:eastAsia="Times New Roman" w:cstheme="minorHAnsi"/>
          <w:color w:val="000000"/>
          <w:lang w:eastAsia="pt-BR"/>
        </w:rPr>
        <w:t xml:space="preserve"> (Informe os espaços culturais e outros ambientes, além de municípios e Estados onde a sua proposta será realizada)</w:t>
      </w:r>
    </w:p>
    <w:p w14:paraId="1C751393" w14:textId="77777777" w:rsidR="00C829D2" w:rsidRPr="00724FC2" w:rsidRDefault="00C829D2" w:rsidP="007C05A4">
      <w:pPr>
        <w:spacing w:before="120" w:after="120"/>
        <w:ind w:left="-360" w:right="-402"/>
        <w:rPr>
          <w:rFonts w:eastAsia="Times New Roman" w:cstheme="minorHAnsi"/>
          <w:color w:val="000000"/>
          <w:lang w:eastAsia="pt-BR"/>
        </w:rPr>
      </w:pPr>
    </w:p>
    <w:p w14:paraId="527CABEB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Previsão do período de execução do projeto</w:t>
      </w:r>
    </w:p>
    <w:p w14:paraId="13DC3515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Data de início:</w:t>
      </w:r>
    </w:p>
    <w:p w14:paraId="0379282B" w14:textId="7638A3FD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Data final:</w:t>
      </w:r>
    </w:p>
    <w:p w14:paraId="5A06B9D6" w14:textId="105EC80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Equipe</w:t>
      </w:r>
    </w:p>
    <w:p w14:paraId="4F142AC3" w14:textId="1BBD08A4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Informe quais são os profissionais que atuarão no projeto, conforme quadro a seguir:</w:t>
      </w:r>
    </w:p>
    <w:tbl>
      <w:tblPr>
        <w:tblW w:w="10260" w:type="dxa"/>
        <w:tblCellSpacing w:w="15" w:type="dxa"/>
        <w:tblInd w:w="-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0"/>
      </w:tblGrid>
      <w:tr w:rsidR="00C829D2" w:rsidRPr="00724FC2" w14:paraId="54A04F00" w14:textId="77777777" w:rsidTr="002C4924">
        <w:trPr>
          <w:trHeight w:val="2299"/>
          <w:tblCellSpacing w:w="15" w:type="dxa"/>
        </w:trPr>
        <w:tc>
          <w:tcPr>
            <w:tcW w:w="10200" w:type="dxa"/>
            <w:vAlign w:val="center"/>
            <w:hideMark/>
          </w:tcPr>
          <w:tbl>
            <w:tblPr>
              <w:tblStyle w:val="Tabelacomgrade"/>
              <w:tblW w:w="9173" w:type="dxa"/>
              <w:tblInd w:w="854" w:type="dxa"/>
              <w:tblBorders>
                <w:top w:val="single" w:sz="4" w:space="0" w:color="FFC000"/>
                <w:left w:val="single" w:sz="4" w:space="0" w:color="FFC000"/>
                <w:bottom w:val="single" w:sz="4" w:space="0" w:color="FFC000"/>
                <w:right w:val="single" w:sz="4" w:space="0" w:color="FFC000"/>
                <w:insideH w:val="single" w:sz="4" w:space="0" w:color="FFC000"/>
                <w:insideV w:val="single" w:sz="4" w:space="0" w:color="FFC000"/>
              </w:tblBorders>
              <w:tblLook w:val="04A0" w:firstRow="1" w:lastRow="0" w:firstColumn="1" w:lastColumn="0" w:noHBand="0" w:noVBand="1"/>
            </w:tblPr>
            <w:tblGrid>
              <w:gridCol w:w="2429"/>
              <w:gridCol w:w="1827"/>
              <w:gridCol w:w="1685"/>
              <w:gridCol w:w="3232"/>
            </w:tblGrid>
            <w:tr w:rsidR="00C829D2" w:rsidRPr="00724FC2" w14:paraId="01296AB3" w14:textId="77777777" w:rsidTr="00C05A95">
              <w:trPr>
                <w:trHeight w:val="874"/>
              </w:trPr>
              <w:tc>
                <w:tcPr>
                  <w:tcW w:w="2429" w:type="dxa"/>
                  <w:shd w:val="clear" w:color="auto" w:fill="FFC000"/>
                  <w:vAlign w:val="center"/>
                  <w:hideMark/>
                </w:tcPr>
                <w:p w14:paraId="5C0DB81D" w14:textId="5ACBF3F4" w:rsidR="002C4924" w:rsidRPr="00724FC2" w:rsidRDefault="00C829D2" w:rsidP="002C4924">
                  <w:pPr>
                    <w:spacing w:before="120" w:after="120"/>
                    <w:ind w:right="-183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  <w:t>Nome do</w:t>
                  </w:r>
                </w:p>
                <w:p w14:paraId="087982CF" w14:textId="5E5ACA3F" w:rsidR="00C829D2" w:rsidRPr="00724FC2" w:rsidRDefault="00C829D2" w:rsidP="002C4924">
                  <w:pPr>
                    <w:spacing w:before="120" w:after="120"/>
                    <w:ind w:right="-402"/>
                    <w:jc w:val="center"/>
                    <w:rPr>
                      <w:rFonts w:eastAsia="Times New Roman" w:cstheme="minorHAnsi"/>
                      <w:color w:val="FFFFFF" w:themeColor="background1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  <w:t>profissional/empresa</w:t>
                  </w:r>
                </w:p>
              </w:tc>
              <w:tc>
                <w:tcPr>
                  <w:tcW w:w="1827" w:type="dxa"/>
                  <w:shd w:val="clear" w:color="auto" w:fill="FFC000"/>
                  <w:vAlign w:val="center"/>
                  <w:hideMark/>
                </w:tcPr>
                <w:p w14:paraId="389BF05A" w14:textId="77777777" w:rsidR="00C829D2" w:rsidRPr="00724FC2" w:rsidRDefault="00C829D2" w:rsidP="002C4924">
                  <w:pPr>
                    <w:spacing w:before="120" w:after="120"/>
                    <w:jc w:val="center"/>
                    <w:rPr>
                      <w:rFonts w:eastAsia="Times New Roman" w:cstheme="minorHAnsi"/>
                      <w:color w:val="FFFFFF" w:themeColor="background1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  <w:t>Função no projeto</w:t>
                  </w:r>
                </w:p>
              </w:tc>
              <w:tc>
                <w:tcPr>
                  <w:tcW w:w="1685" w:type="dxa"/>
                  <w:shd w:val="clear" w:color="auto" w:fill="FFC000"/>
                  <w:vAlign w:val="center"/>
                  <w:hideMark/>
                </w:tcPr>
                <w:p w14:paraId="51608C87" w14:textId="77777777" w:rsidR="00C829D2" w:rsidRPr="00724FC2" w:rsidRDefault="00C829D2" w:rsidP="002C4924">
                  <w:pPr>
                    <w:spacing w:before="120" w:after="120"/>
                    <w:jc w:val="center"/>
                    <w:rPr>
                      <w:rFonts w:eastAsia="Times New Roman" w:cstheme="minorHAnsi"/>
                      <w:color w:val="FFFFFF" w:themeColor="background1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  <w:t>CPF/CNPJ</w:t>
                  </w:r>
                </w:p>
              </w:tc>
              <w:tc>
                <w:tcPr>
                  <w:tcW w:w="3232" w:type="dxa"/>
                  <w:shd w:val="clear" w:color="auto" w:fill="FFC000"/>
                  <w:vAlign w:val="center"/>
                  <w:hideMark/>
                </w:tcPr>
                <w:p w14:paraId="7FFBFD17" w14:textId="77777777" w:rsidR="00C829D2" w:rsidRPr="00724FC2" w:rsidRDefault="00C829D2" w:rsidP="002C4924">
                  <w:pPr>
                    <w:spacing w:before="120" w:after="120"/>
                    <w:ind w:left="49" w:right="133"/>
                    <w:jc w:val="center"/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b/>
                      <w:bCs/>
                      <w:color w:val="FFFFFF" w:themeColor="background1"/>
                      <w:lang w:eastAsia="pt-BR"/>
                    </w:rPr>
                    <w:t>Mini currículo</w:t>
                  </w:r>
                </w:p>
              </w:tc>
            </w:tr>
            <w:tr w:rsidR="00C829D2" w:rsidRPr="00724FC2" w14:paraId="20A04D04" w14:textId="77777777" w:rsidTr="00C05A95">
              <w:tc>
                <w:tcPr>
                  <w:tcW w:w="2429" w:type="dxa"/>
                  <w:vAlign w:val="center"/>
                  <w:hideMark/>
                </w:tcPr>
                <w:p w14:paraId="2CEEF493" w14:textId="77777777" w:rsidR="00C829D2" w:rsidRPr="00724FC2" w:rsidRDefault="00C829D2" w:rsidP="002C4924">
                  <w:pPr>
                    <w:spacing w:before="120" w:after="120"/>
                    <w:ind w:right="-41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lang w:eastAsia="pt-BR"/>
                    </w:rPr>
                    <w:t>Ex.: João Silva</w:t>
                  </w:r>
                </w:p>
              </w:tc>
              <w:tc>
                <w:tcPr>
                  <w:tcW w:w="1827" w:type="dxa"/>
                  <w:vAlign w:val="center"/>
                  <w:hideMark/>
                </w:tcPr>
                <w:p w14:paraId="662970EF" w14:textId="77777777" w:rsidR="00C829D2" w:rsidRPr="00724FC2" w:rsidRDefault="00C829D2" w:rsidP="002C4924">
                  <w:pPr>
                    <w:spacing w:before="120" w:after="120"/>
                    <w:ind w:right="-187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lang w:eastAsia="pt-BR"/>
                    </w:rPr>
                    <w:t>Cineasta</w:t>
                  </w:r>
                </w:p>
              </w:tc>
              <w:tc>
                <w:tcPr>
                  <w:tcW w:w="1685" w:type="dxa"/>
                  <w:vAlign w:val="center"/>
                  <w:hideMark/>
                </w:tcPr>
                <w:p w14:paraId="5EDE7BBE" w14:textId="77777777" w:rsidR="00C829D2" w:rsidRPr="00724FC2" w:rsidRDefault="00C829D2" w:rsidP="002C4924">
                  <w:pPr>
                    <w:spacing w:before="120" w:after="120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lang w:eastAsia="pt-BR"/>
                    </w:rPr>
                    <w:t>123456789101</w:t>
                  </w:r>
                </w:p>
              </w:tc>
              <w:tc>
                <w:tcPr>
                  <w:tcW w:w="3232" w:type="dxa"/>
                  <w:vAlign w:val="center"/>
                  <w:hideMark/>
                </w:tcPr>
                <w:p w14:paraId="183E145F" w14:textId="77777777" w:rsidR="00C829D2" w:rsidRPr="00724FC2" w:rsidRDefault="00C829D2" w:rsidP="002C4924">
                  <w:pPr>
                    <w:spacing w:before="120" w:after="120"/>
                    <w:ind w:right="-8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  <w:r w:rsidRPr="00724FC2">
                    <w:rPr>
                      <w:rFonts w:eastAsia="Times New Roman" w:cstheme="minorHAnsi"/>
                      <w:lang w:eastAsia="pt-BR"/>
                    </w:rPr>
                    <w:t>(Insira uma breve descrição da trajetória da pessoa que será contratada)</w:t>
                  </w:r>
                </w:p>
              </w:tc>
            </w:tr>
            <w:tr w:rsidR="002C4924" w:rsidRPr="00724FC2" w14:paraId="6EFAED26" w14:textId="77777777" w:rsidTr="00C05A95">
              <w:tc>
                <w:tcPr>
                  <w:tcW w:w="2429" w:type="dxa"/>
                  <w:vAlign w:val="center"/>
                </w:tcPr>
                <w:p w14:paraId="1E5379DB" w14:textId="77777777" w:rsidR="002C4924" w:rsidRPr="00724FC2" w:rsidRDefault="002C4924" w:rsidP="002C4924">
                  <w:pPr>
                    <w:spacing w:before="120" w:after="120"/>
                    <w:ind w:right="-41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  <w:tc>
                <w:tcPr>
                  <w:tcW w:w="1827" w:type="dxa"/>
                  <w:vAlign w:val="center"/>
                </w:tcPr>
                <w:p w14:paraId="03767CBC" w14:textId="77777777" w:rsidR="002C4924" w:rsidRPr="00724FC2" w:rsidRDefault="002C4924" w:rsidP="002C4924">
                  <w:pPr>
                    <w:spacing w:before="120" w:after="120"/>
                    <w:ind w:right="-187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14:paraId="739BF848" w14:textId="77777777" w:rsidR="002C4924" w:rsidRPr="00724FC2" w:rsidRDefault="002C4924" w:rsidP="002C4924">
                  <w:pPr>
                    <w:spacing w:before="120" w:after="120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  <w:tc>
                <w:tcPr>
                  <w:tcW w:w="3232" w:type="dxa"/>
                  <w:vAlign w:val="center"/>
                </w:tcPr>
                <w:p w14:paraId="4190E701" w14:textId="77777777" w:rsidR="002C4924" w:rsidRPr="00724FC2" w:rsidRDefault="002C4924" w:rsidP="002C4924">
                  <w:pPr>
                    <w:spacing w:before="120" w:after="120"/>
                    <w:ind w:right="-8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</w:tr>
            <w:tr w:rsidR="002C4924" w:rsidRPr="00724FC2" w14:paraId="7AFF4413" w14:textId="77777777" w:rsidTr="00C05A95">
              <w:tc>
                <w:tcPr>
                  <w:tcW w:w="2429" w:type="dxa"/>
                  <w:vAlign w:val="center"/>
                </w:tcPr>
                <w:p w14:paraId="4A3AEA9E" w14:textId="77777777" w:rsidR="002C4924" w:rsidRPr="00724FC2" w:rsidRDefault="002C4924" w:rsidP="002C4924">
                  <w:pPr>
                    <w:spacing w:before="120" w:after="120"/>
                    <w:ind w:right="-41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  <w:tc>
                <w:tcPr>
                  <w:tcW w:w="1827" w:type="dxa"/>
                  <w:vAlign w:val="center"/>
                </w:tcPr>
                <w:p w14:paraId="51479BD2" w14:textId="77777777" w:rsidR="002C4924" w:rsidRPr="00724FC2" w:rsidRDefault="002C4924" w:rsidP="002C4924">
                  <w:pPr>
                    <w:spacing w:before="120" w:after="120"/>
                    <w:ind w:right="-187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  <w:tc>
                <w:tcPr>
                  <w:tcW w:w="1685" w:type="dxa"/>
                  <w:vAlign w:val="center"/>
                </w:tcPr>
                <w:p w14:paraId="43319AC2" w14:textId="77777777" w:rsidR="002C4924" w:rsidRPr="00724FC2" w:rsidRDefault="002C4924" w:rsidP="002C4924">
                  <w:pPr>
                    <w:spacing w:before="120" w:after="120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  <w:tc>
                <w:tcPr>
                  <w:tcW w:w="3232" w:type="dxa"/>
                  <w:vAlign w:val="center"/>
                </w:tcPr>
                <w:p w14:paraId="610AEBA7" w14:textId="77777777" w:rsidR="002C4924" w:rsidRPr="00724FC2" w:rsidRDefault="002C4924" w:rsidP="002C4924">
                  <w:pPr>
                    <w:spacing w:before="120" w:after="120"/>
                    <w:ind w:right="-8"/>
                    <w:jc w:val="center"/>
                    <w:rPr>
                      <w:rFonts w:eastAsia="Times New Roman" w:cstheme="minorHAnsi"/>
                      <w:lang w:eastAsia="pt-BR"/>
                    </w:rPr>
                  </w:pPr>
                </w:p>
              </w:tc>
            </w:tr>
          </w:tbl>
          <w:p w14:paraId="40B75763" w14:textId="77777777" w:rsidR="00C829D2" w:rsidRPr="00724FC2" w:rsidRDefault="00C829D2" w:rsidP="007C05A4">
            <w:pPr>
              <w:ind w:left="-360" w:right="-402"/>
              <w:rPr>
                <w:rFonts w:eastAsia="Times New Roman" w:cstheme="minorHAnsi"/>
                <w:color w:val="000000"/>
                <w:lang w:eastAsia="pt-BR"/>
              </w:rPr>
            </w:pPr>
          </w:p>
        </w:tc>
      </w:tr>
    </w:tbl>
    <w:p w14:paraId="66A8D678" w14:textId="77777777" w:rsidR="00C05A95" w:rsidRDefault="00C05A95" w:rsidP="00BE6B41">
      <w:pPr>
        <w:spacing w:before="120" w:after="120"/>
        <w:ind w:right="-1"/>
        <w:rPr>
          <w:rFonts w:eastAsia="Times New Roman" w:cstheme="minorHAnsi"/>
          <w:b/>
          <w:bCs/>
          <w:color w:val="000000"/>
          <w:lang w:eastAsia="pt-BR"/>
        </w:rPr>
      </w:pPr>
    </w:p>
    <w:p w14:paraId="1402887F" w14:textId="15F15725" w:rsidR="00C829D2" w:rsidRPr="00724FC2" w:rsidRDefault="00C829D2" w:rsidP="00BE6B41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Cronograma de Execução</w:t>
      </w:r>
    </w:p>
    <w:p w14:paraId="403B2CFB" w14:textId="77777777" w:rsidR="00C829D2" w:rsidRPr="00724FC2" w:rsidRDefault="00C829D2" w:rsidP="00BE6B41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lastRenderedPageBreak/>
        <w:t>Descreva os passos a serem seguidos para execução do projeto.</w:t>
      </w:r>
    </w:p>
    <w:tbl>
      <w:tblPr>
        <w:tblStyle w:val="Estilo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53"/>
        <w:gridCol w:w="1843"/>
        <w:gridCol w:w="3124"/>
        <w:gridCol w:w="1440"/>
        <w:gridCol w:w="1654"/>
      </w:tblGrid>
      <w:tr w:rsidR="00C829D2" w:rsidRPr="00724FC2" w14:paraId="343BE5E3" w14:textId="77777777" w:rsidTr="00C05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53" w:type="dxa"/>
            <w:hideMark/>
          </w:tcPr>
          <w:p w14:paraId="39395F8B" w14:textId="05F53A0C" w:rsidR="00C829D2" w:rsidRPr="00C05A95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C05A9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Atividade</w:t>
            </w:r>
          </w:p>
        </w:tc>
        <w:tc>
          <w:tcPr>
            <w:tcW w:w="1843" w:type="dxa"/>
            <w:hideMark/>
          </w:tcPr>
          <w:p w14:paraId="69132079" w14:textId="77777777" w:rsidR="00C829D2" w:rsidRPr="00C05A95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C05A9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Etapa</w:t>
            </w:r>
          </w:p>
        </w:tc>
        <w:tc>
          <w:tcPr>
            <w:tcW w:w="3124" w:type="dxa"/>
            <w:hideMark/>
          </w:tcPr>
          <w:p w14:paraId="1DD1BF04" w14:textId="77777777" w:rsidR="00C829D2" w:rsidRPr="00C05A95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C05A9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Descrição</w:t>
            </w:r>
          </w:p>
        </w:tc>
        <w:tc>
          <w:tcPr>
            <w:tcW w:w="1440" w:type="dxa"/>
            <w:hideMark/>
          </w:tcPr>
          <w:p w14:paraId="1299B600" w14:textId="77777777" w:rsidR="00C829D2" w:rsidRPr="00C05A95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C05A9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Início</w:t>
            </w:r>
          </w:p>
        </w:tc>
        <w:tc>
          <w:tcPr>
            <w:tcW w:w="1654" w:type="dxa"/>
            <w:hideMark/>
          </w:tcPr>
          <w:p w14:paraId="2DE7E4A9" w14:textId="77777777" w:rsidR="00C829D2" w:rsidRPr="00C05A95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C05A95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</w:rPr>
              <w:t>Fim</w:t>
            </w:r>
          </w:p>
        </w:tc>
      </w:tr>
      <w:tr w:rsidR="00C829D2" w:rsidRPr="00724FC2" w14:paraId="01B86707" w14:textId="77777777" w:rsidTr="00C05A95">
        <w:tc>
          <w:tcPr>
            <w:tcW w:w="1153" w:type="dxa"/>
            <w:hideMark/>
          </w:tcPr>
          <w:p w14:paraId="78EEFBAB" w14:textId="77777777" w:rsidR="00C829D2" w:rsidRPr="00724FC2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000000"/>
              </w:rPr>
            </w:pPr>
            <w:proofErr w:type="spellStart"/>
            <w:r w:rsidRPr="00724FC2">
              <w:rPr>
                <w:rFonts w:asciiTheme="minorHAnsi" w:eastAsia="Times New Roman" w:hAnsiTheme="minorHAnsi" w:cstheme="minorHAnsi"/>
                <w:color w:val="000000"/>
              </w:rPr>
              <w:t>Ex</w:t>
            </w:r>
            <w:proofErr w:type="spellEnd"/>
            <w:r w:rsidRPr="00724FC2">
              <w:rPr>
                <w:rFonts w:asciiTheme="minorHAnsi" w:eastAsia="Times New Roman" w:hAnsiTheme="minorHAnsi" w:cstheme="minorHAnsi"/>
                <w:color w:val="000000"/>
              </w:rPr>
              <w:t>: Comunicação</w:t>
            </w:r>
          </w:p>
        </w:tc>
        <w:tc>
          <w:tcPr>
            <w:tcW w:w="1843" w:type="dxa"/>
            <w:hideMark/>
          </w:tcPr>
          <w:p w14:paraId="0339D6E5" w14:textId="77777777" w:rsidR="00C829D2" w:rsidRPr="00724FC2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000000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Pré-produção</w:t>
            </w:r>
          </w:p>
        </w:tc>
        <w:tc>
          <w:tcPr>
            <w:tcW w:w="3124" w:type="dxa"/>
            <w:hideMark/>
          </w:tcPr>
          <w:p w14:paraId="5CF5C7C3" w14:textId="77777777" w:rsidR="00C829D2" w:rsidRPr="00724FC2" w:rsidRDefault="00C829D2" w:rsidP="00C05A95">
            <w:pPr>
              <w:spacing w:before="120" w:after="120"/>
              <w:ind w:left="-8" w:right="60" w:firstLine="8"/>
              <w:rPr>
                <w:rFonts w:asciiTheme="minorHAnsi" w:eastAsia="Times New Roman" w:hAnsiTheme="minorHAnsi" w:cstheme="minorHAnsi"/>
                <w:color w:val="000000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Divulgação do projeto nos veículos de imprensa</w:t>
            </w:r>
          </w:p>
        </w:tc>
        <w:tc>
          <w:tcPr>
            <w:tcW w:w="1440" w:type="dxa"/>
            <w:hideMark/>
          </w:tcPr>
          <w:p w14:paraId="5BFD6300" w14:textId="77777777" w:rsidR="00C829D2" w:rsidRPr="00724FC2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000000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11/10/2025</w:t>
            </w:r>
          </w:p>
        </w:tc>
        <w:tc>
          <w:tcPr>
            <w:tcW w:w="1654" w:type="dxa"/>
            <w:hideMark/>
          </w:tcPr>
          <w:p w14:paraId="22CBDBB5" w14:textId="77777777" w:rsidR="00C829D2" w:rsidRPr="00724FC2" w:rsidRDefault="00C829D2" w:rsidP="00C05A95">
            <w:pPr>
              <w:spacing w:before="120" w:after="120"/>
              <w:ind w:left="-8" w:firstLine="8"/>
              <w:rPr>
                <w:rFonts w:asciiTheme="minorHAnsi" w:eastAsia="Times New Roman" w:hAnsiTheme="minorHAnsi" w:cstheme="minorHAnsi"/>
                <w:color w:val="000000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11/11/2025</w:t>
            </w:r>
          </w:p>
        </w:tc>
      </w:tr>
    </w:tbl>
    <w:p w14:paraId="1A553AD5" w14:textId="2BC0840D" w:rsidR="00C829D2" w:rsidRPr="00724FC2" w:rsidRDefault="00C829D2" w:rsidP="007C05A4">
      <w:pPr>
        <w:spacing w:before="120" w:after="120"/>
        <w:ind w:left="-360" w:right="-402"/>
        <w:rPr>
          <w:rFonts w:eastAsia="Times New Roman" w:cstheme="minorHAnsi"/>
          <w:color w:val="000000"/>
          <w:lang w:eastAsia="pt-BR"/>
        </w:rPr>
      </w:pPr>
    </w:p>
    <w:p w14:paraId="52BEB534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Estratégia de divulgação</w:t>
      </w:r>
    </w:p>
    <w:p w14:paraId="793A62BB" w14:textId="1396A83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Apresente os meios que serão utilizados para divulgar o projeto. ex.: impulsionamento em redes sociais.</w:t>
      </w:r>
    </w:p>
    <w:p w14:paraId="4FEA8DC7" w14:textId="15BFF005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</w:p>
    <w:p w14:paraId="744DF038" w14:textId="77777777" w:rsidR="00C829D2" w:rsidRPr="00724FC2" w:rsidRDefault="00C829D2" w:rsidP="00C05A95">
      <w:p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Projeto possui recursos financeiros de outras fontes? Se sim, quais?</w:t>
      </w:r>
    </w:p>
    <w:p w14:paraId="6D0587E1" w14:textId="77777777" w:rsidR="00C829D2" w:rsidRPr="00724FC2" w:rsidRDefault="00C829D2" w:rsidP="00C05A95">
      <w:pPr>
        <w:spacing w:before="120" w:after="120" w:line="240" w:lineRule="auto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(Informe se o projeto prevê apoio financeiro, tais como cobrança de ingressos, patrocínio e/ou outras fontes de financiamento. Caso positivo, informe a previsão de valores e onde serão empregados no projeto.)</w:t>
      </w:r>
    </w:p>
    <w:p w14:paraId="083AC68A" w14:textId="35915590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Não, o projeto não possui outras fontes de recursos financeiros</w:t>
      </w:r>
    </w:p>
    <w:p w14:paraId="51DF6317" w14:textId="238C3EBF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Apoio financeiro municipal</w:t>
      </w:r>
    </w:p>
    <w:p w14:paraId="01E943B9" w14:textId="564FD929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Apoio financeiro estadual</w:t>
      </w:r>
    </w:p>
    <w:p w14:paraId="6CD7C5EE" w14:textId="504AE770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Recursos de Lei de Incentivo Municipal</w:t>
      </w:r>
    </w:p>
    <w:p w14:paraId="2CD11E5F" w14:textId="649DA2F4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Recursos de Lei de Incentivo Estadual</w:t>
      </w:r>
    </w:p>
    <w:p w14:paraId="6D86E412" w14:textId="0E8160BB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Recursos de Lei de Incentivo Federal</w:t>
      </w:r>
    </w:p>
    <w:p w14:paraId="6AE88444" w14:textId="1468A39A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Patrocínio privado direto</w:t>
      </w:r>
    </w:p>
    <w:p w14:paraId="75271D1C" w14:textId="0D59113B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Patrocínio de instituição internacional</w:t>
      </w:r>
    </w:p>
    <w:p w14:paraId="7894B77A" w14:textId="2CF6C672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Doações de Pessoas Físicas</w:t>
      </w:r>
    </w:p>
    <w:p w14:paraId="7C4FAA58" w14:textId="1227DE3B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Doações de Empresas</w:t>
      </w:r>
    </w:p>
    <w:p w14:paraId="1746E8E2" w14:textId="1E85369B" w:rsidR="00C829D2" w:rsidRPr="00C05A95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Cobrança de ingressos</w:t>
      </w:r>
    </w:p>
    <w:p w14:paraId="1660E3C5" w14:textId="20B74BED" w:rsidR="00C829D2" w:rsidRDefault="00C829D2" w:rsidP="00C05A95">
      <w:pPr>
        <w:pStyle w:val="PargrafodaLista"/>
        <w:numPr>
          <w:ilvl w:val="0"/>
          <w:numId w:val="35"/>
        </w:numPr>
        <w:spacing w:before="120" w:after="120" w:line="240" w:lineRule="auto"/>
        <w:ind w:right="-403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color w:val="000000"/>
          <w:lang w:eastAsia="pt-BR"/>
        </w:rPr>
        <w:t>Outros</w:t>
      </w:r>
      <w:r w:rsidR="00C05A95">
        <w:rPr>
          <w:rFonts w:eastAsia="Times New Roman" w:cstheme="minorHAnsi"/>
          <w:color w:val="000000"/>
          <w:lang w:eastAsia="pt-BR"/>
        </w:rPr>
        <w:t xml:space="preserve"> __________________</w:t>
      </w:r>
    </w:p>
    <w:p w14:paraId="1FA8C292" w14:textId="77777777" w:rsidR="00C05A95" w:rsidRPr="00C05A95" w:rsidRDefault="00C05A95" w:rsidP="00C05A95">
      <w:pPr>
        <w:pStyle w:val="PargrafodaLista"/>
        <w:spacing w:before="120" w:after="120" w:line="240" w:lineRule="auto"/>
        <w:ind w:left="360" w:right="-403"/>
        <w:rPr>
          <w:rFonts w:eastAsia="Times New Roman" w:cstheme="minorHAnsi"/>
          <w:color w:val="000000"/>
          <w:lang w:eastAsia="pt-BR"/>
        </w:rPr>
      </w:pPr>
    </w:p>
    <w:p w14:paraId="1E0EC2DA" w14:textId="1D59DB56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Se o projeto tem outras fontes de financiamento, detalhe quais são, o valor do financiamento e onde os recursos serão empregados no projeto.</w:t>
      </w:r>
    </w:p>
    <w:p w14:paraId="3755E735" w14:textId="77777777" w:rsidR="00C829D2" w:rsidRPr="00724FC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b/>
          <w:bCs/>
          <w:color w:val="000000"/>
          <w:lang w:eastAsia="pt-BR"/>
        </w:rPr>
        <w:t>O projeto prevê a venda de produtos/ingressos?</w:t>
      </w:r>
    </w:p>
    <w:p w14:paraId="7593B710" w14:textId="77777777" w:rsidR="00C829D2" w:rsidRDefault="00C829D2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(Informe a quantidade dos produtos a serem vendidos, o valor unitário por produto e o valor total a ser arrecadado. Detalhe onde os recursos arrecadados serão aplicados no projeto.)</w:t>
      </w:r>
    </w:p>
    <w:p w14:paraId="77C8ACF0" w14:textId="77777777" w:rsidR="00E32360" w:rsidRPr="00724FC2" w:rsidRDefault="00E32360" w:rsidP="00C05A95">
      <w:pPr>
        <w:spacing w:before="120" w:after="120"/>
        <w:ind w:right="-1"/>
        <w:rPr>
          <w:rFonts w:eastAsia="Times New Roman" w:cstheme="minorHAnsi"/>
          <w:color w:val="000000"/>
          <w:lang w:eastAsia="pt-BR"/>
        </w:rPr>
      </w:pPr>
    </w:p>
    <w:p w14:paraId="21B99E60" w14:textId="6DDA4DC9" w:rsidR="00C829D2" w:rsidRPr="00C05A95" w:rsidRDefault="00C829D2" w:rsidP="00C05A95">
      <w:pPr>
        <w:pStyle w:val="PargrafodaLista"/>
        <w:numPr>
          <w:ilvl w:val="0"/>
          <w:numId w:val="22"/>
        </w:numPr>
        <w:spacing w:before="120" w:after="120"/>
        <w:ind w:left="0" w:right="-402"/>
        <w:rPr>
          <w:rFonts w:eastAsia="Times New Roman" w:cstheme="minorHAnsi"/>
          <w:b/>
          <w:bCs/>
          <w:color w:val="000000"/>
          <w:lang w:eastAsia="pt-BR"/>
        </w:rPr>
      </w:pPr>
      <w:r w:rsidRPr="00C05A95">
        <w:rPr>
          <w:rFonts w:eastAsia="Times New Roman" w:cstheme="minorHAnsi"/>
          <w:b/>
          <w:bCs/>
          <w:color w:val="000000"/>
          <w:lang w:eastAsia="pt-BR"/>
        </w:rPr>
        <w:lastRenderedPageBreak/>
        <w:t>PLANILHA ORÇAMENTÁRIA</w:t>
      </w:r>
    </w:p>
    <w:p w14:paraId="68FD7C93" w14:textId="455DAC83" w:rsidR="00C829D2" w:rsidRPr="00724FC2" w:rsidRDefault="00C829D2" w:rsidP="00C05A95">
      <w:pPr>
        <w:spacing w:line="241" w:lineRule="auto"/>
        <w:ind w:right="-1"/>
        <w:textDirection w:val="btLr"/>
        <w:rPr>
          <w:rFonts w:cstheme="minorHAnsi"/>
        </w:rPr>
      </w:pPr>
      <w:r w:rsidRPr="00724FC2">
        <w:rPr>
          <w:rFonts w:cstheme="minorHAnsi"/>
        </w:rPr>
        <w:t>Preencha a tabela informando todas as despesas indicando as metas/etapas às quais elas estão relacionadas.</w:t>
      </w:r>
    </w:p>
    <w:p w14:paraId="38546AF3" w14:textId="1997CCDD" w:rsidR="00E32360" w:rsidRPr="00724FC2" w:rsidRDefault="00C829D2" w:rsidP="00C05A95">
      <w:pPr>
        <w:spacing w:before="115"/>
        <w:ind w:right="-1"/>
        <w:textDirection w:val="btLr"/>
        <w:rPr>
          <w:rFonts w:cstheme="minorHAnsi"/>
        </w:rPr>
      </w:pPr>
      <w:r w:rsidRPr="00724FC2">
        <w:rPr>
          <w:rFonts w:cstheme="minorHAnsi"/>
        </w:rPr>
        <w:t xml:space="preserve">Pode haver a indicação do parâmetro de preço (Ex.: preço estabelecido no SALICNET, 3 orçamentos, </w:t>
      </w:r>
      <w:r w:rsidR="00BE6B41" w:rsidRPr="00724FC2">
        <w:rPr>
          <w:rFonts w:cstheme="minorHAnsi"/>
        </w:rPr>
        <w:t>etc.</w:t>
      </w:r>
      <w:r w:rsidRPr="00724FC2">
        <w:rPr>
          <w:rFonts w:cstheme="minorHAnsi"/>
        </w:rPr>
        <w:t>) utilizado com a referência específica do item de despesa para auxiliar a análise técnica da comissão de seleção.</w:t>
      </w:r>
    </w:p>
    <w:tbl>
      <w:tblPr>
        <w:tblStyle w:val="Estilo1"/>
        <w:tblpPr w:leftFromText="141" w:rightFromText="141" w:vertAnchor="text" w:horzAnchor="margin" w:tblpXSpec="center" w:tblpY="92"/>
        <w:tblW w:w="10607" w:type="dxa"/>
        <w:tblLook w:val="04A0" w:firstRow="1" w:lastRow="0" w:firstColumn="1" w:lastColumn="0" w:noHBand="0" w:noVBand="1"/>
      </w:tblPr>
      <w:tblGrid>
        <w:gridCol w:w="1463"/>
        <w:gridCol w:w="1891"/>
        <w:gridCol w:w="1253"/>
        <w:gridCol w:w="1331"/>
        <w:gridCol w:w="1621"/>
        <w:gridCol w:w="1362"/>
        <w:gridCol w:w="20"/>
        <w:gridCol w:w="1666"/>
      </w:tblGrid>
      <w:tr w:rsidR="00BE6B41" w:rsidRPr="00724FC2" w14:paraId="07F8E99C" w14:textId="77777777" w:rsidTr="00BE6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44" w:type="dxa"/>
            <w:hideMark/>
          </w:tcPr>
          <w:p w14:paraId="05BBC81C" w14:textId="77777777" w:rsidR="00BE6B41" w:rsidRPr="00724FC2" w:rsidRDefault="00BE6B41" w:rsidP="00BE6B41">
            <w:pPr>
              <w:ind w:right="57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Descrição do item</w:t>
            </w:r>
          </w:p>
        </w:tc>
        <w:tc>
          <w:tcPr>
            <w:tcW w:w="1895" w:type="dxa"/>
            <w:hideMark/>
          </w:tcPr>
          <w:p w14:paraId="0FF883FC" w14:textId="77777777" w:rsidR="00BE6B41" w:rsidRPr="00724FC2" w:rsidRDefault="00BE6B41" w:rsidP="00BE6B41">
            <w:pPr>
              <w:ind w:right="77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Justificativa</w:t>
            </w:r>
          </w:p>
        </w:tc>
        <w:tc>
          <w:tcPr>
            <w:tcW w:w="1255" w:type="dxa"/>
            <w:hideMark/>
          </w:tcPr>
          <w:p w14:paraId="4BEC1BA9" w14:textId="77777777" w:rsidR="00BE6B41" w:rsidRPr="00724FC2" w:rsidRDefault="00BE6B41" w:rsidP="00BE6B41">
            <w:pPr>
              <w:ind w:right="4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Unidade de medida</w:t>
            </w:r>
          </w:p>
        </w:tc>
        <w:tc>
          <w:tcPr>
            <w:tcW w:w="1334" w:type="dxa"/>
            <w:hideMark/>
          </w:tcPr>
          <w:p w14:paraId="3BEDF651" w14:textId="77777777" w:rsidR="00BE6B41" w:rsidRPr="00724FC2" w:rsidRDefault="00BE6B41" w:rsidP="00BE6B41">
            <w:pPr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Valor unitário</w:t>
            </w:r>
          </w:p>
        </w:tc>
        <w:tc>
          <w:tcPr>
            <w:tcW w:w="1625" w:type="dxa"/>
            <w:hideMark/>
          </w:tcPr>
          <w:p w14:paraId="330F45B0" w14:textId="77777777" w:rsidR="00BE6B41" w:rsidRPr="00724FC2" w:rsidRDefault="00BE6B41" w:rsidP="00BE6B41">
            <w:pPr>
              <w:ind w:left="-34" w:right="-8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Quantidade</w:t>
            </w:r>
          </w:p>
        </w:tc>
        <w:tc>
          <w:tcPr>
            <w:tcW w:w="1365" w:type="dxa"/>
            <w:hideMark/>
          </w:tcPr>
          <w:p w14:paraId="6BF1369E" w14:textId="77777777" w:rsidR="00BE6B41" w:rsidRPr="00724FC2" w:rsidRDefault="00BE6B41" w:rsidP="00BE6B41">
            <w:pPr>
              <w:ind w:right="-21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Valor total</w:t>
            </w:r>
          </w:p>
        </w:tc>
        <w:tc>
          <w:tcPr>
            <w:tcW w:w="1689" w:type="dxa"/>
            <w:gridSpan w:val="2"/>
          </w:tcPr>
          <w:p w14:paraId="1FC948C1" w14:textId="77777777" w:rsidR="00BE6B41" w:rsidRPr="00724FC2" w:rsidRDefault="00BE6B41" w:rsidP="00BE6B41">
            <w:pPr>
              <w:ind w:right="55"/>
              <w:rPr>
                <w:rFonts w:asciiTheme="minorHAnsi" w:eastAsia="Times New Roman" w:hAnsiTheme="minorHAnsi" w:cstheme="minorHAnsi"/>
                <w:color w:val="FFFFFF" w:themeColor="background1"/>
              </w:rPr>
            </w:pPr>
            <w:r w:rsidRPr="00724FC2">
              <w:rPr>
                <w:rFonts w:asciiTheme="minorHAnsi" w:eastAsia="Times New Roman" w:hAnsiTheme="minorHAnsi" w:cstheme="minorHAnsi"/>
                <w:color w:val="FFFFFF" w:themeColor="background1"/>
              </w:rPr>
              <w:t>Referência de preço (opcional)</w:t>
            </w:r>
          </w:p>
        </w:tc>
      </w:tr>
      <w:tr w:rsidR="00BE6B41" w:rsidRPr="00724FC2" w14:paraId="038C7D84" w14:textId="77777777" w:rsidTr="00BE6B41">
        <w:tc>
          <w:tcPr>
            <w:tcW w:w="1444" w:type="dxa"/>
            <w:hideMark/>
          </w:tcPr>
          <w:p w14:paraId="7326C2D0" w14:textId="77777777" w:rsidR="00BE6B41" w:rsidRPr="00724FC2" w:rsidRDefault="00BE6B41" w:rsidP="00BE6B41">
            <w:pPr>
              <w:spacing w:after="240"/>
              <w:rPr>
                <w:rFonts w:asciiTheme="minorHAnsi" w:eastAsia="Times New Roman" w:hAnsiTheme="minorHAnsi" w:cstheme="minorHAnsi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Ex.: Fotógrafo</w:t>
            </w:r>
          </w:p>
        </w:tc>
        <w:tc>
          <w:tcPr>
            <w:tcW w:w="1895" w:type="dxa"/>
            <w:hideMark/>
          </w:tcPr>
          <w:p w14:paraId="310C87CB" w14:textId="77777777" w:rsidR="00BE6B41" w:rsidRPr="00724FC2" w:rsidRDefault="00BE6B41" w:rsidP="00BE6B41">
            <w:pPr>
              <w:rPr>
                <w:rFonts w:asciiTheme="minorHAnsi" w:eastAsia="Times New Roman" w:hAnsiTheme="minorHAnsi" w:cstheme="minorHAnsi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Profissional necessário para registro da oficina</w:t>
            </w:r>
          </w:p>
        </w:tc>
        <w:tc>
          <w:tcPr>
            <w:tcW w:w="1255" w:type="dxa"/>
            <w:hideMark/>
          </w:tcPr>
          <w:p w14:paraId="48C255AE" w14:textId="77777777" w:rsidR="00BE6B41" w:rsidRPr="00724FC2" w:rsidRDefault="00BE6B41" w:rsidP="00BE6B41">
            <w:pPr>
              <w:spacing w:after="240"/>
              <w:rPr>
                <w:rFonts w:asciiTheme="minorHAnsi" w:eastAsia="Times New Roman" w:hAnsiTheme="minorHAnsi" w:cstheme="minorHAnsi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Serviço</w:t>
            </w:r>
          </w:p>
        </w:tc>
        <w:tc>
          <w:tcPr>
            <w:tcW w:w="1334" w:type="dxa"/>
            <w:hideMark/>
          </w:tcPr>
          <w:p w14:paraId="625DD35E" w14:textId="77777777" w:rsidR="00BE6B41" w:rsidRPr="00724FC2" w:rsidRDefault="00BE6B41" w:rsidP="00BE6B41">
            <w:pPr>
              <w:spacing w:after="240"/>
              <w:ind w:left="-20"/>
              <w:rPr>
                <w:rFonts w:asciiTheme="minorHAnsi" w:eastAsia="Times New Roman" w:hAnsiTheme="minorHAnsi" w:cstheme="minorHAnsi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R$1.100,00</w:t>
            </w:r>
          </w:p>
        </w:tc>
        <w:tc>
          <w:tcPr>
            <w:tcW w:w="1625" w:type="dxa"/>
            <w:hideMark/>
          </w:tcPr>
          <w:p w14:paraId="4482B136" w14:textId="77777777" w:rsidR="00BE6B41" w:rsidRPr="00724FC2" w:rsidRDefault="00BE6B41" w:rsidP="00BE6B41">
            <w:pPr>
              <w:spacing w:after="240"/>
              <w:rPr>
                <w:rFonts w:asciiTheme="minorHAnsi" w:eastAsia="Times New Roman" w:hAnsiTheme="minorHAnsi" w:cstheme="minorHAnsi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1</w:t>
            </w:r>
          </w:p>
        </w:tc>
        <w:tc>
          <w:tcPr>
            <w:tcW w:w="1365" w:type="dxa"/>
            <w:hideMark/>
          </w:tcPr>
          <w:p w14:paraId="64D54C51" w14:textId="77777777" w:rsidR="00BE6B41" w:rsidRPr="00724FC2" w:rsidRDefault="00BE6B41" w:rsidP="00BE6B41">
            <w:pPr>
              <w:spacing w:after="240"/>
              <w:ind w:right="11"/>
              <w:rPr>
                <w:rFonts w:asciiTheme="minorHAnsi" w:eastAsia="Times New Roman" w:hAnsiTheme="minorHAnsi" w:cstheme="minorHAnsi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R$1.100,00</w:t>
            </w:r>
          </w:p>
        </w:tc>
        <w:tc>
          <w:tcPr>
            <w:tcW w:w="1689" w:type="dxa"/>
            <w:gridSpan w:val="2"/>
          </w:tcPr>
          <w:p w14:paraId="65DDA840" w14:textId="77777777" w:rsidR="00BE6B41" w:rsidRPr="00724FC2" w:rsidRDefault="00BE6B41" w:rsidP="00BE6B41">
            <w:pPr>
              <w:spacing w:after="240"/>
              <w:ind w:left="42" w:right="5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BE6B41" w:rsidRPr="00724FC2" w14:paraId="2EF649F6" w14:textId="77777777" w:rsidTr="00BE6B41">
        <w:tc>
          <w:tcPr>
            <w:tcW w:w="1444" w:type="dxa"/>
          </w:tcPr>
          <w:p w14:paraId="3FB7D166" w14:textId="77777777" w:rsidR="00BE6B41" w:rsidRPr="00724FC2" w:rsidRDefault="00BE6B41" w:rsidP="00BE6B41">
            <w:pPr>
              <w:spacing w:after="240"/>
              <w:ind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5" w:type="dxa"/>
          </w:tcPr>
          <w:p w14:paraId="09E9027C" w14:textId="77777777" w:rsidR="00BE6B41" w:rsidRPr="00724FC2" w:rsidRDefault="00BE6B41" w:rsidP="00BE6B41">
            <w:pPr>
              <w:ind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255" w:type="dxa"/>
          </w:tcPr>
          <w:p w14:paraId="4B110D03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34" w:type="dxa"/>
          </w:tcPr>
          <w:p w14:paraId="682D0E3E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625" w:type="dxa"/>
          </w:tcPr>
          <w:p w14:paraId="23885EC8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65" w:type="dxa"/>
          </w:tcPr>
          <w:p w14:paraId="41A8D49B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689" w:type="dxa"/>
            <w:gridSpan w:val="2"/>
          </w:tcPr>
          <w:p w14:paraId="04F10FC2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BE6B41" w:rsidRPr="00724FC2" w14:paraId="30BEDA77" w14:textId="77777777" w:rsidTr="00BE6B41">
        <w:tc>
          <w:tcPr>
            <w:tcW w:w="1444" w:type="dxa"/>
          </w:tcPr>
          <w:p w14:paraId="39803CF5" w14:textId="77777777" w:rsidR="00BE6B41" w:rsidRPr="00724FC2" w:rsidRDefault="00BE6B41" w:rsidP="00BE6B41">
            <w:pPr>
              <w:spacing w:after="240"/>
              <w:ind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895" w:type="dxa"/>
          </w:tcPr>
          <w:p w14:paraId="07AF4DA3" w14:textId="77777777" w:rsidR="00BE6B41" w:rsidRPr="00724FC2" w:rsidRDefault="00BE6B41" w:rsidP="00BE6B41">
            <w:pPr>
              <w:ind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255" w:type="dxa"/>
          </w:tcPr>
          <w:p w14:paraId="6B421664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34" w:type="dxa"/>
          </w:tcPr>
          <w:p w14:paraId="6161F2A9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625" w:type="dxa"/>
          </w:tcPr>
          <w:p w14:paraId="05A732D0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365" w:type="dxa"/>
          </w:tcPr>
          <w:p w14:paraId="7A54FAE0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  <w:tc>
          <w:tcPr>
            <w:tcW w:w="1689" w:type="dxa"/>
            <w:gridSpan w:val="2"/>
          </w:tcPr>
          <w:p w14:paraId="29294EC0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  <w:tr w:rsidR="00BE6B41" w:rsidRPr="00724FC2" w14:paraId="07FA0467" w14:textId="77777777" w:rsidTr="00BE6B41">
        <w:tc>
          <w:tcPr>
            <w:tcW w:w="7553" w:type="dxa"/>
            <w:gridSpan w:val="5"/>
          </w:tcPr>
          <w:p w14:paraId="24CFE258" w14:textId="3F2F1EFA" w:rsidR="00BE6B41" w:rsidRPr="00724FC2" w:rsidRDefault="00BE6B41" w:rsidP="00BE6B41">
            <w:pPr>
              <w:spacing w:after="240"/>
              <w:ind w:right="-402"/>
              <w:rPr>
                <w:rFonts w:asciiTheme="minorHAnsi" w:eastAsia="Times New Roman" w:hAnsiTheme="minorHAnsi" w:cstheme="minorHAnsi"/>
                <w:color w:val="000000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VALOR TOTAL GERAL</w:t>
            </w:r>
          </w:p>
        </w:tc>
        <w:tc>
          <w:tcPr>
            <w:tcW w:w="1385" w:type="dxa"/>
            <w:gridSpan w:val="2"/>
          </w:tcPr>
          <w:p w14:paraId="562B1F03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  <w:r w:rsidRPr="00724FC2">
              <w:rPr>
                <w:rFonts w:asciiTheme="minorHAnsi" w:eastAsia="Times New Roman" w:hAnsiTheme="minorHAnsi" w:cstheme="minorHAnsi"/>
                <w:color w:val="000000"/>
              </w:rPr>
              <w:t>R$</w:t>
            </w:r>
          </w:p>
        </w:tc>
        <w:tc>
          <w:tcPr>
            <w:tcW w:w="1669" w:type="dxa"/>
          </w:tcPr>
          <w:p w14:paraId="4F519626" w14:textId="77777777" w:rsidR="00BE6B41" w:rsidRPr="00724FC2" w:rsidRDefault="00BE6B41" w:rsidP="00BE6B41">
            <w:pPr>
              <w:spacing w:after="240"/>
              <w:ind w:left="-360" w:right="-402"/>
              <w:rPr>
                <w:rFonts w:asciiTheme="minorHAnsi" w:eastAsia="Times New Roman" w:hAnsiTheme="minorHAnsi" w:cstheme="minorHAnsi"/>
                <w:color w:val="000000"/>
              </w:rPr>
            </w:pPr>
          </w:p>
        </w:tc>
      </w:tr>
    </w:tbl>
    <w:p w14:paraId="195DDD23" w14:textId="77777777" w:rsidR="00E32360" w:rsidRPr="00E32360" w:rsidRDefault="00E32360" w:rsidP="00E32360">
      <w:pPr>
        <w:pStyle w:val="PargrafodaLista"/>
        <w:spacing w:before="120" w:after="120"/>
        <w:ind w:left="0" w:right="-1"/>
        <w:rPr>
          <w:rFonts w:eastAsia="Times New Roman" w:cstheme="minorHAnsi"/>
          <w:color w:val="000000"/>
          <w:lang w:eastAsia="pt-BR"/>
        </w:rPr>
      </w:pPr>
    </w:p>
    <w:p w14:paraId="098A602B" w14:textId="5BD1C420" w:rsidR="00C829D2" w:rsidRPr="00C05A95" w:rsidRDefault="00C829D2" w:rsidP="00C05A95">
      <w:pPr>
        <w:pStyle w:val="PargrafodaLista"/>
        <w:numPr>
          <w:ilvl w:val="0"/>
          <w:numId w:val="22"/>
        </w:numPr>
        <w:spacing w:before="120" w:after="120"/>
        <w:ind w:left="0" w:right="-1"/>
        <w:rPr>
          <w:rFonts w:eastAsia="Times New Roman" w:cstheme="minorHAnsi"/>
          <w:color w:val="000000"/>
          <w:lang w:eastAsia="pt-BR"/>
        </w:rPr>
      </w:pPr>
      <w:r w:rsidRPr="00C05A95">
        <w:rPr>
          <w:rFonts w:eastAsia="Times New Roman" w:cstheme="minorHAnsi"/>
          <w:b/>
          <w:bCs/>
          <w:color w:val="000000"/>
          <w:lang w:eastAsia="pt-BR"/>
        </w:rPr>
        <w:t>DOCUMENTOS COMPLEMENTARES</w:t>
      </w:r>
    </w:p>
    <w:p w14:paraId="1C97FA4F" w14:textId="77777777" w:rsidR="00C829D2" w:rsidRPr="00724FC2" w:rsidRDefault="00C829D2" w:rsidP="00C05A95">
      <w:pPr>
        <w:ind w:right="-1"/>
        <w:rPr>
          <w:rFonts w:eastAsia="Times New Roman" w:cstheme="minorHAnsi"/>
          <w:color w:val="000000"/>
          <w:lang w:eastAsia="pt-BR"/>
        </w:rPr>
      </w:pPr>
      <w:r w:rsidRPr="00724FC2">
        <w:rPr>
          <w:rFonts w:eastAsia="Times New Roman" w:cstheme="minorHAnsi"/>
          <w:color w:val="000000"/>
          <w:lang w:eastAsia="pt-BR"/>
        </w:rPr>
        <w:t>Caso queira, junte documentos que auxiliam na análise do seu projeto e da sua equipe técnica, tais como currículos e portfólios, entre outros documentos que achar necessário.</w:t>
      </w:r>
    </w:p>
    <w:p w14:paraId="035031D2" w14:textId="77777777" w:rsidR="00B81C29" w:rsidRDefault="00B81C29" w:rsidP="00C05A95">
      <w:pPr>
        <w:ind w:right="-1"/>
        <w:rPr>
          <w:rFonts w:eastAsia="Times New Roman" w:cstheme="minorHAnsi"/>
          <w:color w:val="000000"/>
          <w:lang w:eastAsia="pt-BR"/>
        </w:rPr>
      </w:pPr>
    </w:p>
    <w:p w14:paraId="0D6A7461" w14:textId="47E0A29F" w:rsidR="00C829D2" w:rsidRPr="00C05A95" w:rsidRDefault="00C829D2" w:rsidP="00C05A95">
      <w:pPr>
        <w:pStyle w:val="PargrafodaLista"/>
        <w:numPr>
          <w:ilvl w:val="0"/>
          <w:numId w:val="22"/>
        </w:numPr>
        <w:ind w:left="0" w:right="-1"/>
        <w:rPr>
          <w:rFonts w:eastAsia="Times New Roman" w:cstheme="minorHAnsi"/>
          <w:b/>
          <w:bCs/>
          <w:color w:val="000000"/>
          <w:lang w:eastAsia="pt-BR"/>
        </w:rPr>
      </w:pPr>
      <w:r w:rsidRPr="00C05A95">
        <w:rPr>
          <w:rFonts w:eastAsia="Times New Roman" w:cstheme="minorHAnsi"/>
          <w:b/>
          <w:bCs/>
          <w:color w:val="000000"/>
          <w:lang w:eastAsia="pt-BR"/>
        </w:rPr>
        <w:t>DA CONTA PARTIDA.</w:t>
      </w:r>
    </w:p>
    <w:p w14:paraId="2DCEBFE4" w14:textId="777B661F" w:rsidR="00C829D2" w:rsidRDefault="00C829D2" w:rsidP="00E32360">
      <w:pPr>
        <w:ind w:right="-1"/>
        <w:rPr>
          <w:rFonts w:cstheme="minorHAnsi"/>
        </w:rPr>
      </w:pPr>
      <w:r w:rsidRPr="00724FC2">
        <w:rPr>
          <w:rFonts w:cstheme="minorHAnsi"/>
        </w:rPr>
        <w:t>Os</w:t>
      </w:r>
      <w:r w:rsidRPr="00724FC2">
        <w:rPr>
          <w:rFonts w:cstheme="minorHAnsi"/>
          <w:spacing w:val="-17"/>
        </w:rPr>
        <w:t xml:space="preserve"> </w:t>
      </w:r>
      <w:r w:rsidRPr="00724FC2">
        <w:rPr>
          <w:rFonts w:cstheme="minorHAnsi"/>
        </w:rPr>
        <w:t>agentes</w:t>
      </w:r>
      <w:r w:rsidRPr="00724FC2">
        <w:rPr>
          <w:rFonts w:cstheme="minorHAnsi"/>
          <w:spacing w:val="-16"/>
        </w:rPr>
        <w:t xml:space="preserve"> </w:t>
      </w:r>
      <w:r w:rsidRPr="00724FC2">
        <w:rPr>
          <w:rFonts w:cstheme="minorHAnsi"/>
        </w:rPr>
        <w:t>culturais</w:t>
      </w:r>
      <w:r w:rsidRPr="00724FC2">
        <w:rPr>
          <w:rFonts w:cstheme="minorHAnsi"/>
          <w:spacing w:val="-17"/>
        </w:rPr>
        <w:t xml:space="preserve"> </w:t>
      </w:r>
      <w:r w:rsidRPr="00724FC2">
        <w:rPr>
          <w:rFonts w:cstheme="minorHAnsi"/>
        </w:rPr>
        <w:t>ao apresentar seus projetos</w:t>
      </w:r>
      <w:r w:rsidRPr="00724FC2">
        <w:rPr>
          <w:rFonts w:cstheme="minorHAnsi"/>
          <w:spacing w:val="-13"/>
        </w:rPr>
        <w:t xml:space="preserve"> </w:t>
      </w:r>
      <w:r w:rsidRPr="00724FC2">
        <w:rPr>
          <w:rFonts w:cstheme="minorHAnsi"/>
        </w:rPr>
        <w:t>neste</w:t>
      </w:r>
      <w:r w:rsidRPr="00724FC2">
        <w:rPr>
          <w:rFonts w:cstheme="minorHAnsi"/>
          <w:spacing w:val="-16"/>
        </w:rPr>
        <w:t xml:space="preserve"> </w:t>
      </w:r>
      <w:r w:rsidRPr="00724FC2">
        <w:rPr>
          <w:rFonts w:cstheme="minorHAnsi"/>
        </w:rPr>
        <w:t>edital</w:t>
      </w:r>
      <w:r w:rsidRPr="00724FC2">
        <w:rPr>
          <w:rFonts w:cstheme="minorHAnsi"/>
          <w:spacing w:val="-16"/>
        </w:rPr>
        <w:t xml:space="preserve"> </w:t>
      </w:r>
      <w:r w:rsidRPr="00724FC2">
        <w:rPr>
          <w:rFonts w:cstheme="minorHAnsi"/>
        </w:rPr>
        <w:t>deverão</w:t>
      </w:r>
      <w:r w:rsidRPr="00724FC2">
        <w:rPr>
          <w:rFonts w:cstheme="minorHAnsi"/>
          <w:spacing w:val="-16"/>
        </w:rPr>
        <w:t xml:space="preserve"> </w:t>
      </w:r>
      <w:r w:rsidRPr="00724FC2">
        <w:rPr>
          <w:rFonts w:cstheme="minorHAnsi"/>
        </w:rPr>
        <w:t>realizar</w:t>
      </w:r>
      <w:r w:rsidRPr="00724FC2">
        <w:rPr>
          <w:rFonts w:cstheme="minorHAnsi"/>
          <w:spacing w:val="-11"/>
        </w:rPr>
        <w:t xml:space="preserve"> </w:t>
      </w:r>
      <w:r w:rsidRPr="00724FC2">
        <w:rPr>
          <w:rFonts w:cstheme="minorHAnsi"/>
        </w:rPr>
        <w:t>contrapartida</w:t>
      </w:r>
      <w:r w:rsidRPr="00724FC2">
        <w:rPr>
          <w:rFonts w:cstheme="minorHAnsi"/>
          <w:spacing w:val="-15"/>
        </w:rPr>
        <w:t xml:space="preserve"> </w:t>
      </w:r>
      <w:r w:rsidRPr="00724FC2">
        <w:rPr>
          <w:rFonts w:cstheme="minorHAnsi"/>
        </w:rPr>
        <w:t>social descrita no projeto atendendo a expectativa da</w:t>
      </w:r>
      <w:r w:rsidRPr="00724FC2">
        <w:rPr>
          <w:rFonts w:cstheme="minorHAnsi"/>
          <w:spacing w:val="-4"/>
        </w:rPr>
        <w:t xml:space="preserve"> </w:t>
      </w:r>
      <w:r w:rsidRPr="00724FC2">
        <w:rPr>
          <w:rFonts w:cstheme="minorHAnsi"/>
        </w:rPr>
        <w:t>Administração Pública e o que preconiza o Edital,</w:t>
      </w:r>
      <w:r w:rsidRPr="00724FC2">
        <w:rPr>
          <w:rFonts w:cstheme="minorHAnsi"/>
          <w:spacing w:val="-2"/>
        </w:rPr>
        <w:t xml:space="preserve"> </w:t>
      </w:r>
      <w:r w:rsidRPr="00724FC2">
        <w:rPr>
          <w:rFonts w:cstheme="minorHAnsi"/>
        </w:rPr>
        <w:t>excluindo obrigatoriamente</w:t>
      </w:r>
      <w:r w:rsidRPr="00724FC2">
        <w:rPr>
          <w:rFonts w:cstheme="minorHAnsi"/>
          <w:spacing w:val="-4"/>
        </w:rPr>
        <w:t xml:space="preserve"> </w:t>
      </w:r>
      <w:r w:rsidRPr="00724FC2">
        <w:rPr>
          <w:rFonts w:cstheme="minorHAnsi"/>
        </w:rPr>
        <w:t>a</w:t>
      </w:r>
      <w:r w:rsidRPr="00724FC2">
        <w:rPr>
          <w:rFonts w:cstheme="minorHAnsi"/>
          <w:spacing w:val="-4"/>
        </w:rPr>
        <w:t xml:space="preserve"> </w:t>
      </w:r>
      <w:r w:rsidRPr="00724FC2">
        <w:rPr>
          <w:rFonts w:cstheme="minorHAnsi"/>
        </w:rPr>
        <w:t>realização de</w:t>
      </w:r>
      <w:r w:rsidRPr="00724FC2">
        <w:rPr>
          <w:rFonts w:cstheme="minorHAnsi"/>
          <w:spacing w:val="-15"/>
        </w:rPr>
        <w:t xml:space="preserve"> </w:t>
      </w:r>
      <w:r w:rsidRPr="00724FC2">
        <w:rPr>
          <w:rFonts w:cstheme="minorHAnsi"/>
        </w:rPr>
        <w:t>exibições</w:t>
      </w:r>
      <w:r w:rsidRPr="00724FC2">
        <w:rPr>
          <w:rFonts w:cstheme="minorHAnsi"/>
          <w:spacing w:val="-13"/>
        </w:rPr>
        <w:t xml:space="preserve"> </w:t>
      </w:r>
      <w:r w:rsidRPr="00724FC2">
        <w:rPr>
          <w:rFonts w:cstheme="minorHAnsi"/>
        </w:rPr>
        <w:t>gratuitas</w:t>
      </w:r>
      <w:r w:rsidRPr="00724FC2">
        <w:rPr>
          <w:rFonts w:cstheme="minorHAnsi"/>
          <w:spacing w:val="-13"/>
        </w:rPr>
        <w:t xml:space="preserve"> </w:t>
      </w:r>
      <w:r w:rsidRPr="00724FC2">
        <w:rPr>
          <w:rFonts w:cstheme="minorHAnsi"/>
        </w:rPr>
        <w:t>dos</w:t>
      </w:r>
      <w:r w:rsidRPr="00724FC2">
        <w:rPr>
          <w:rFonts w:cstheme="minorHAnsi"/>
          <w:spacing w:val="-13"/>
        </w:rPr>
        <w:t xml:space="preserve"> </w:t>
      </w:r>
      <w:r w:rsidRPr="00724FC2">
        <w:rPr>
          <w:rFonts w:cstheme="minorHAnsi"/>
        </w:rPr>
        <w:t>conteúdos</w:t>
      </w:r>
      <w:r w:rsidRPr="00724FC2">
        <w:rPr>
          <w:rFonts w:cstheme="minorHAnsi"/>
          <w:spacing w:val="-13"/>
        </w:rPr>
        <w:t xml:space="preserve"> </w:t>
      </w:r>
      <w:r w:rsidRPr="00724FC2">
        <w:rPr>
          <w:rFonts w:cstheme="minorHAnsi"/>
        </w:rPr>
        <w:t>selecionados,</w:t>
      </w:r>
      <w:r w:rsidRPr="00724FC2">
        <w:rPr>
          <w:rFonts w:cstheme="minorHAnsi"/>
          <w:spacing w:val="-12"/>
        </w:rPr>
        <w:t xml:space="preserve"> </w:t>
      </w:r>
      <w:r w:rsidRPr="00724FC2">
        <w:rPr>
          <w:rFonts w:cstheme="minorHAnsi"/>
        </w:rPr>
        <w:t>assegurados</w:t>
      </w:r>
      <w:r w:rsidRPr="00724FC2">
        <w:rPr>
          <w:rFonts w:cstheme="minorHAnsi"/>
          <w:spacing w:val="-13"/>
        </w:rPr>
        <w:t xml:space="preserve"> </w:t>
      </w:r>
      <w:r w:rsidRPr="00724FC2">
        <w:rPr>
          <w:rFonts w:cstheme="minorHAnsi"/>
        </w:rPr>
        <w:t>a</w:t>
      </w:r>
      <w:r w:rsidRPr="00724FC2">
        <w:rPr>
          <w:rFonts w:cstheme="minorHAnsi"/>
          <w:spacing w:val="-15"/>
        </w:rPr>
        <w:t xml:space="preserve"> </w:t>
      </w:r>
      <w:r w:rsidRPr="00724FC2">
        <w:rPr>
          <w:rFonts w:cstheme="minorHAnsi"/>
        </w:rPr>
        <w:t>acessibilidade</w:t>
      </w:r>
      <w:r w:rsidRPr="00724FC2">
        <w:rPr>
          <w:rFonts w:cstheme="minorHAnsi"/>
          <w:spacing w:val="-15"/>
        </w:rPr>
        <w:t xml:space="preserve"> </w:t>
      </w:r>
      <w:r w:rsidRPr="00724FC2">
        <w:rPr>
          <w:rFonts w:cstheme="minorHAnsi"/>
        </w:rPr>
        <w:t>de grupos com restrições e participar das atividades e eventos públicos de acordo com a categoria inscrita apresentado na contrapartida do projeto</w:t>
      </w:r>
      <w:r w:rsidR="00BE6B41" w:rsidRPr="00724FC2">
        <w:rPr>
          <w:rFonts w:cstheme="minorHAnsi"/>
        </w:rPr>
        <w:t>.</w:t>
      </w:r>
    </w:p>
    <w:p w14:paraId="13450D42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1E2545F1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6603CCB4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7EEBFFC8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7B119C28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450DFF49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4A5FA40F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088D178B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7B9C2B92" w14:textId="77777777" w:rsidR="00E32360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p w14:paraId="13E34C7F" w14:textId="77777777" w:rsidR="00E32360" w:rsidRPr="00724FC2" w:rsidRDefault="00E32360" w:rsidP="00E32360">
      <w:pPr>
        <w:ind w:right="-1"/>
        <w:rPr>
          <w:rFonts w:eastAsia="Times New Roman" w:cstheme="minorHAnsi"/>
          <w:color w:val="000000"/>
          <w:lang w:eastAsia="pt-BR"/>
        </w:rPr>
      </w:pPr>
    </w:p>
    <w:tbl>
      <w:tblPr>
        <w:tblStyle w:val="Estilo1"/>
        <w:tblW w:w="5178" w:type="pct"/>
        <w:tblInd w:w="-5" w:type="dxa"/>
        <w:tblLook w:val="04A0" w:firstRow="1" w:lastRow="0" w:firstColumn="1" w:lastColumn="0" w:noHBand="0" w:noVBand="1"/>
      </w:tblPr>
      <w:tblGrid>
        <w:gridCol w:w="9384"/>
      </w:tblGrid>
      <w:tr w:rsidR="00C829D2" w:rsidRPr="00724FC2" w14:paraId="104F66A0" w14:textId="77777777" w:rsidTr="00E323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4"/>
        </w:trPr>
        <w:tc>
          <w:tcPr>
            <w:tcW w:w="5000" w:type="pct"/>
          </w:tcPr>
          <w:p w14:paraId="4C5ECF70" w14:textId="77777777" w:rsidR="00E32360" w:rsidRDefault="00E32360" w:rsidP="00E32360">
            <w:pPr>
              <w:spacing w:before="60"/>
              <w:ind w:right="4"/>
              <w:rPr>
                <w:rFonts w:asciiTheme="minorHAnsi" w:hAnsiTheme="minorHAnsi" w:cstheme="minorHAnsi"/>
                <w:b/>
                <w:caps w:val="0"/>
                <w:color w:val="FFFFFF" w:themeColor="background1"/>
                <w:sz w:val="28"/>
                <w:szCs w:val="28"/>
              </w:rPr>
            </w:pPr>
          </w:p>
          <w:p w14:paraId="43C0F05C" w14:textId="77777777" w:rsidR="00BE6B41" w:rsidRDefault="00C829D2" w:rsidP="00E32360">
            <w:pPr>
              <w:spacing w:before="60"/>
              <w:ind w:right="4"/>
              <w:rPr>
                <w:rFonts w:asciiTheme="minorHAnsi" w:hAnsiTheme="minorHAnsi" w:cstheme="minorHAnsi"/>
                <w:b/>
                <w:caps w:val="0"/>
                <w:color w:val="FFFFFF" w:themeColor="background1"/>
                <w:sz w:val="28"/>
                <w:szCs w:val="28"/>
              </w:rPr>
            </w:pPr>
            <w:r w:rsidRPr="00724FC2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DECLARAÇÃO</w:t>
            </w:r>
          </w:p>
          <w:p w14:paraId="6FA461F8" w14:textId="11FA5A17" w:rsidR="00E32360" w:rsidRPr="00E32360" w:rsidRDefault="00E32360" w:rsidP="00E32360">
            <w:pPr>
              <w:spacing w:before="60"/>
              <w:ind w:right="4"/>
              <w:rPr>
                <w:rFonts w:asciiTheme="minorHAnsi" w:hAnsiTheme="minorHAnsi" w:cstheme="minorHAnsi"/>
                <w:b/>
                <w:caps w:val="0"/>
                <w:color w:val="FFFFFF" w:themeColor="background1"/>
                <w:sz w:val="28"/>
                <w:szCs w:val="28"/>
              </w:rPr>
            </w:pPr>
          </w:p>
        </w:tc>
      </w:tr>
      <w:tr w:rsidR="00C829D2" w:rsidRPr="00724FC2" w14:paraId="4A0E9AD0" w14:textId="77777777" w:rsidTr="00962CFA">
        <w:trPr>
          <w:trHeight w:val="2892"/>
        </w:trPr>
        <w:tc>
          <w:tcPr>
            <w:tcW w:w="5000" w:type="pct"/>
          </w:tcPr>
          <w:p w14:paraId="2EAE1EA0" w14:textId="3693E715" w:rsidR="00BE6B41" w:rsidRPr="00724FC2" w:rsidRDefault="00C829D2" w:rsidP="00BE6B41">
            <w:pPr>
              <w:spacing w:before="120" w:after="120"/>
              <w:ind w:right="4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24FC2">
              <w:rPr>
                <w:rFonts w:asciiTheme="minorHAnsi" w:hAnsiTheme="minorHAnsi" w:cstheme="minorHAnsi"/>
              </w:rPr>
              <w:t xml:space="preserve">Esta inscrição implica na minha plena aceitação de todas as condições estabelecidas no </w:t>
            </w:r>
            <w:r w:rsidRPr="00724FC2">
              <w:rPr>
                <w:rFonts w:asciiTheme="minorHAnsi" w:hAnsiTheme="minorHAnsi" w:cstheme="minorHAnsi"/>
                <w:b/>
                <w:bCs/>
              </w:rPr>
              <w:t>EDITAL 001/2026</w:t>
            </w:r>
          </w:p>
          <w:p w14:paraId="70AFCA45" w14:textId="77777777" w:rsidR="00C829D2" w:rsidRPr="00724FC2" w:rsidRDefault="00C829D2" w:rsidP="00BE6B41">
            <w:pPr>
              <w:spacing w:before="60"/>
              <w:jc w:val="both"/>
              <w:rPr>
                <w:rFonts w:asciiTheme="minorHAnsi" w:hAnsiTheme="minorHAnsi" w:cstheme="minorHAnsi"/>
              </w:rPr>
            </w:pPr>
            <w:r w:rsidRPr="00724FC2">
              <w:rPr>
                <w:rFonts w:asciiTheme="minorHAnsi" w:hAnsiTheme="minorHAnsi" w:cstheme="minorHAnsi"/>
              </w:rPr>
              <w:t>Declaro minha total responsabilidade pela utilização de documentos, textos, imagens e outros meios, cujos direitos autorais estejam protegidos pela legislação vigente.</w:t>
            </w:r>
          </w:p>
          <w:p w14:paraId="22EFA20B" w14:textId="77777777" w:rsidR="00C829D2" w:rsidRPr="00724FC2" w:rsidRDefault="00C829D2" w:rsidP="00BE6B41">
            <w:pPr>
              <w:spacing w:before="60"/>
              <w:jc w:val="both"/>
              <w:rPr>
                <w:rFonts w:asciiTheme="minorHAnsi" w:hAnsiTheme="minorHAnsi" w:cstheme="minorHAnsi"/>
              </w:rPr>
            </w:pPr>
            <w:r w:rsidRPr="00724FC2">
              <w:rPr>
                <w:rFonts w:asciiTheme="minorHAnsi" w:hAnsiTheme="minorHAnsi" w:cstheme="minorHAnsi"/>
              </w:rPr>
              <w:t xml:space="preserve">Declaro, ainda, o pleno conhecimento e atendimento às exigências de habilitação, ciente das sanções factíveis de serem aplicadas, conforme teor dos </w:t>
            </w:r>
            <w:proofErr w:type="spellStart"/>
            <w:r w:rsidRPr="00724FC2">
              <w:rPr>
                <w:rFonts w:asciiTheme="minorHAnsi" w:hAnsiTheme="minorHAnsi" w:cstheme="minorHAnsi"/>
              </w:rPr>
              <w:t>Arts</w:t>
            </w:r>
            <w:proofErr w:type="spellEnd"/>
            <w:r w:rsidRPr="00724FC2">
              <w:rPr>
                <w:rFonts w:asciiTheme="minorHAnsi" w:hAnsiTheme="minorHAnsi" w:cstheme="minorHAnsi"/>
              </w:rPr>
              <w:t xml:space="preserve"> 155 a 163 da </w:t>
            </w:r>
            <w:r w:rsidRPr="00724FC2">
              <w:rPr>
                <w:rFonts w:asciiTheme="minorHAnsi" w:hAnsiTheme="minorHAnsi" w:cstheme="minorHAnsi"/>
                <w:b/>
              </w:rPr>
              <w:t>LEI</w:t>
            </w:r>
            <w:r w:rsidRPr="00724FC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Nº</w:t>
            </w:r>
            <w:r w:rsidRPr="00724FC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14.133,</w:t>
            </w:r>
            <w:r w:rsidRPr="00724FC2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DE</w:t>
            </w:r>
            <w:r w:rsidRPr="00724FC2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1º</w:t>
            </w:r>
            <w:r w:rsidRPr="00724FC2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DE</w:t>
            </w:r>
            <w:r w:rsidRPr="00724FC2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ABRIL</w:t>
            </w:r>
            <w:r w:rsidRPr="00724FC2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DE</w:t>
            </w:r>
            <w:r w:rsidRPr="00724FC2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724FC2">
              <w:rPr>
                <w:rFonts w:asciiTheme="minorHAnsi" w:hAnsiTheme="minorHAnsi" w:cstheme="minorHAnsi"/>
                <w:b/>
              </w:rPr>
              <w:t>2021</w:t>
            </w:r>
            <w:r w:rsidRPr="00724FC2">
              <w:rPr>
                <w:rFonts w:asciiTheme="minorHAnsi" w:hAnsiTheme="minorHAnsi" w:cstheme="minorHAnsi"/>
              </w:rPr>
              <w:t>.</w:t>
            </w:r>
          </w:p>
          <w:p w14:paraId="5E2845E7" w14:textId="0B20316B" w:rsidR="00C829D2" w:rsidRPr="00724FC2" w:rsidRDefault="00C829D2" w:rsidP="00BE6B41">
            <w:pPr>
              <w:spacing w:before="60"/>
              <w:jc w:val="both"/>
              <w:rPr>
                <w:rFonts w:asciiTheme="minorHAnsi" w:hAnsiTheme="minorHAnsi" w:cstheme="minorHAnsi"/>
              </w:rPr>
            </w:pPr>
            <w:r w:rsidRPr="00724FC2">
              <w:rPr>
                <w:rFonts w:asciiTheme="minorHAnsi" w:hAnsiTheme="minorHAnsi" w:cstheme="minorHAnsi"/>
              </w:rPr>
              <w:t>As informações aqui prestadas são verdadeiras e de minha inteira responsabilidade.</w:t>
            </w:r>
          </w:p>
        </w:tc>
      </w:tr>
    </w:tbl>
    <w:p w14:paraId="2D560CFB" w14:textId="77777777" w:rsidR="00C829D2" w:rsidRPr="00724FC2" w:rsidRDefault="00C829D2" w:rsidP="007C05A4">
      <w:pPr>
        <w:ind w:left="-360" w:right="-402"/>
        <w:rPr>
          <w:rFonts w:cstheme="minorHAnsi"/>
        </w:rPr>
      </w:pPr>
    </w:p>
    <w:p w14:paraId="2D98A4A0" w14:textId="77777777" w:rsidR="00BE6B41" w:rsidRPr="00724FC2" w:rsidRDefault="00BE6B41" w:rsidP="00BE6B41">
      <w:pPr>
        <w:spacing w:before="240" w:after="200"/>
        <w:ind w:left="-360" w:right="-402"/>
        <w:jc w:val="right"/>
        <w:rPr>
          <w:rFonts w:cstheme="minorHAnsi"/>
          <w:b/>
          <w:bCs/>
          <w:spacing w:val="-2"/>
        </w:rPr>
      </w:pPr>
    </w:p>
    <w:p w14:paraId="46DFF6C7" w14:textId="77777777" w:rsidR="00BE6B41" w:rsidRPr="00724FC2" w:rsidRDefault="00BE6B41" w:rsidP="00BE6B41">
      <w:pPr>
        <w:spacing w:before="240" w:after="200"/>
        <w:ind w:left="-360" w:right="-402"/>
        <w:jc w:val="right"/>
        <w:rPr>
          <w:rFonts w:cstheme="minorHAnsi"/>
          <w:b/>
          <w:bCs/>
          <w:spacing w:val="-2"/>
        </w:rPr>
      </w:pPr>
    </w:p>
    <w:p w14:paraId="593CD6D8" w14:textId="53F05B00" w:rsidR="00C829D2" w:rsidRPr="00724FC2" w:rsidRDefault="00C829D2" w:rsidP="00BE6B41">
      <w:pPr>
        <w:spacing w:before="240" w:after="200"/>
        <w:ind w:left="-360" w:right="-402"/>
        <w:jc w:val="right"/>
        <w:rPr>
          <w:rFonts w:cstheme="minorHAnsi"/>
          <w:b/>
          <w:bCs/>
          <w:spacing w:val="-4"/>
        </w:rPr>
      </w:pPr>
      <w:r w:rsidRPr="00724FC2">
        <w:rPr>
          <w:rFonts w:cstheme="minorHAnsi"/>
          <w:b/>
          <w:bCs/>
          <w:spacing w:val="-2"/>
        </w:rPr>
        <w:t>Prainha-Pá</w:t>
      </w:r>
      <w:r w:rsidRPr="00724FC2">
        <w:rPr>
          <w:rFonts w:cstheme="minorHAnsi"/>
          <w:b/>
          <w:bCs/>
        </w:rPr>
        <w:t>,</w:t>
      </w:r>
      <w:r w:rsidRPr="00724FC2">
        <w:rPr>
          <w:rFonts w:cstheme="minorHAnsi"/>
          <w:b/>
          <w:bCs/>
          <w:spacing w:val="-2"/>
        </w:rPr>
        <w:t xml:space="preserve"> </w:t>
      </w:r>
      <w:r w:rsidRPr="00724FC2">
        <w:rPr>
          <w:rFonts w:cstheme="minorHAnsi"/>
          <w:b/>
          <w:bCs/>
        </w:rPr>
        <w:t>____</w:t>
      </w:r>
      <w:r w:rsidRPr="00724FC2">
        <w:rPr>
          <w:rFonts w:cstheme="minorHAnsi"/>
          <w:b/>
          <w:bCs/>
          <w:spacing w:val="-7"/>
        </w:rPr>
        <w:t xml:space="preserve"> </w:t>
      </w:r>
      <w:r w:rsidRPr="00724FC2">
        <w:rPr>
          <w:rFonts w:cstheme="minorHAnsi"/>
          <w:b/>
          <w:bCs/>
        </w:rPr>
        <w:t>de</w:t>
      </w:r>
      <w:r w:rsidRPr="00724FC2">
        <w:rPr>
          <w:rFonts w:cstheme="minorHAnsi"/>
          <w:b/>
          <w:bCs/>
          <w:spacing w:val="-2"/>
        </w:rPr>
        <w:t xml:space="preserve"> ________ </w:t>
      </w:r>
      <w:proofErr w:type="spellStart"/>
      <w:r w:rsidRPr="00724FC2">
        <w:rPr>
          <w:rFonts w:cstheme="minorHAnsi"/>
          <w:b/>
          <w:bCs/>
        </w:rPr>
        <w:t>de</w:t>
      </w:r>
      <w:proofErr w:type="spellEnd"/>
      <w:r w:rsidRPr="00724FC2">
        <w:rPr>
          <w:rFonts w:cstheme="minorHAnsi"/>
          <w:b/>
          <w:bCs/>
          <w:spacing w:val="-4"/>
        </w:rPr>
        <w:t xml:space="preserve"> 2026.</w:t>
      </w:r>
    </w:p>
    <w:p w14:paraId="6DC06591" w14:textId="77777777" w:rsidR="00BE6B41" w:rsidRPr="00724FC2" w:rsidRDefault="00BE6B41" w:rsidP="00BE6B41">
      <w:pPr>
        <w:spacing w:before="240" w:after="200"/>
        <w:ind w:left="-360" w:right="-402"/>
        <w:jc w:val="right"/>
        <w:rPr>
          <w:rFonts w:cstheme="minorHAnsi"/>
          <w:b/>
          <w:bCs/>
          <w:spacing w:val="-2"/>
        </w:rPr>
      </w:pPr>
    </w:p>
    <w:p w14:paraId="0E0AF842" w14:textId="77777777" w:rsidR="00C829D2" w:rsidRPr="00724FC2" w:rsidRDefault="00C829D2" w:rsidP="007C05A4">
      <w:pPr>
        <w:spacing w:before="60" w:after="60"/>
        <w:ind w:left="-360" w:right="-402"/>
        <w:rPr>
          <w:rFonts w:eastAsia="BatangChe" w:cstheme="minorHAnsi"/>
        </w:rPr>
      </w:pPr>
    </w:p>
    <w:p w14:paraId="55E2C302" w14:textId="77777777" w:rsidR="00C829D2" w:rsidRPr="00724FC2" w:rsidRDefault="00C829D2" w:rsidP="007C05A4">
      <w:pPr>
        <w:spacing w:before="60" w:after="60"/>
        <w:ind w:left="-360" w:right="-402"/>
        <w:rPr>
          <w:rFonts w:eastAsia="Arial Narrow" w:cstheme="minorHAnsi"/>
        </w:rPr>
      </w:pPr>
    </w:p>
    <w:p w14:paraId="7760050E" w14:textId="77777777" w:rsidR="00C829D2" w:rsidRPr="00724FC2" w:rsidRDefault="00C829D2" w:rsidP="00BE6B41">
      <w:pPr>
        <w:spacing w:before="60" w:after="60"/>
        <w:ind w:left="-360" w:right="-402"/>
        <w:jc w:val="center"/>
        <w:rPr>
          <w:rFonts w:eastAsia="Arial Narrow" w:cstheme="minorHAnsi"/>
        </w:rPr>
      </w:pPr>
      <w:r w:rsidRPr="00724FC2">
        <w:rPr>
          <w:rFonts w:eastAsia="Arial Narrow" w:cstheme="minorHAnsi"/>
        </w:rPr>
        <w:t>__________________________________________</w:t>
      </w:r>
    </w:p>
    <w:p w14:paraId="39AEE86A" w14:textId="77777777" w:rsidR="00C829D2" w:rsidRPr="00724FC2" w:rsidRDefault="00C829D2" w:rsidP="00BE6B41">
      <w:pPr>
        <w:spacing w:before="60" w:after="60"/>
        <w:ind w:left="-360" w:right="-402"/>
        <w:jc w:val="center"/>
        <w:rPr>
          <w:rFonts w:eastAsia="Arial Narrow" w:cstheme="minorHAnsi"/>
          <w:b/>
        </w:rPr>
      </w:pPr>
      <w:r w:rsidRPr="00724FC2">
        <w:rPr>
          <w:rFonts w:eastAsia="Arial Narrow" w:cstheme="minorHAnsi"/>
          <w:b/>
        </w:rPr>
        <w:t>Assinatura do(a) Proponente</w:t>
      </w:r>
    </w:p>
    <w:p w14:paraId="06170DF1" w14:textId="6D147A0F" w:rsidR="00C829D2" w:rsidRPr="00724FC2" w:rsidRDefault="00C829D2" w:rsidP="00BE6B41">
      <w:pPr>
        <w:spacing w:before="60" w:after="60"/>
        <w:ind w:left="-360" w:right="-402"/>
        <w:jc w:val="center"/>
        <w:rPr>
          <w:rFonts w:eastAsia="Arial Narrow" w:cstheme="minorHAnsi"/>
          <w:b/>
        </w:rPr>
      </w:pPr>
      <w:r w:rsidRPr="00724FC2">
        <w:rPr>
          <w:rFonts w:eastAsia="Arial Narrow" w:cstheme="minorHAnsi"/>
          <w:i/>
        </w:rPr>
        <w:t>(Imprimir esta declaração, assiná-la (Igual à do RG) ou (Assinatura Digital), escaneá-la e salvá-la no formato PDF, para ser incorporada ao arquivo remetido</w:t>
      </w:r>
    </w:p>
    <w:p w14:paraId="3D7E8B73" w14:textId="77777777" w:rsidR="00C829D2" w:rsidRPr="00724FC2" w:rsidRDefault="00C829D2" w:rsidP="007C05A4">
      <w:pPr>
        <w:ind w:left="-360" w:right="-402"/>
        <w:rPr>
          <w:rFonts w:cstheme="minorHAnsi"/>
        </w:rPr>
      </w:pPr>
    </w:p>
    <w:p w14:paraId="47C2D6F9" w14:textId="455700F7" w:rsidR="001E4C45" w:rsidRPr="00724FC2" w:rsidRDefault="001E4C45" w:rsidP="007C05A4">
      <w:pPr>
        <w:ind w:left="-360" w:right="-402"/>
        <w:rPr>
          <w:rFonts w:cstheme="minorHAnsi"/>
        </w:rPr>
      </w:pPr>
    </w:p>
    <w:sectPr w:rsidR="001E4C45" w:rsidRPr="00724FC2" w:rsidSect="007C05A4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3150B" w14:textId="77777777" w:rsidR="009249DF" w:rsidRDefault="009249DF" w:rsidP="00975B19">
      <w:r>
        <w:separator/>
      </w:r>
    </w:p>
  </w:endnote>
  <w:endnote w:type="continuationSeparator" w:id="0">
    <w:p w14:paraId="16685B11" w14:textId="77777777" w:rsidR="009249DF" w:rsidRDefault="009249DF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281F1534" w:rsidR="00975B19" w:rsidRPr="00F909CE" w:rsidRDefault="00F909CE" w:rsidP="00F909CE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B7D3791" wp14:editId="5576D3C0">
              <wp:simplePos x="0" y="0"/>
              <wp:positionH relativeFrom="margin">
                <wp:posOffset>1595052</wp:posOffset>
              </wp:positionH>
              <wp:positionV relativeFrom="paragraph">
                <wp:posOffset>-3306</wp:posOffset>
              </wp:positionV>
              <wp:extent cx="4186589" cy="627233"/>
              <wp:effectExtent l="0" t="0" r="4445" b="190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62723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3614D" w14:textId="77777777" w:rsidR="00F909CE" w:rsidRPr="005D5877" w:rsidRDefault="00F909CE" w:rsidP="00F909C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7F9871D4" w14:textId="77777777" w:rsidR="00F909CE" w:rsidRDefault="00F909CE" w:rsidP="00F909C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0B0E6A22" w14:textId="77777777" w:rsidR="00FD1EE4" w:rsidRPr="005D5877" w:rsidRDefault="00FD1EE4" w:rsidP="00FD1EE4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E-mail: </w:t>
                          </w:r>
                          <w:r w:rsidRPr="00BF2022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semcet@prainha.pa.gov.br</w:t>
                          </w:r>
                        </w:p>
                        <w:p w14:paraId="17D615C8" w14:textId="77777777" w:rsidR="00FD1EE4" w:rsidRPr="005D5877" w:rsidRDefault="00FD1EE4" w:rsidP="00F909C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  <w:p w14:paraId="1653CE53" w14:textId="77777777" w:rsidR="00F909CE" w:rsidRPr="005D5877" w:rsidRDefault="00F909CE" w:rsidP="00F909C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E-mail: semcet.prainha2025@gmail.com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7D37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25.6pt;margin-top:-.25pt;width:329.65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" stroked="f">
              <v:textbox>
                <w:txbxContent>
                  <w:p w14:paraId="0063614D" w14:textId="77777777" w:rsidR="00F909CE" w:rsidRPr="005D5877" w:rsidRDefault="00F909CE" w:rsidP="00F909C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7F9871D4" w14:textId="77777777" w:rsidR="00F909CE" w:rsidRDefault="00F909CE" w:rsidP="00F909C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0B0E6A22" w14:textId="77777777" w:rsidR="00FD1EE4" w:rsidRPr="005D5877" w:rsidRDefault="00FD1EE4" w:rsidP="00FD1EE4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 xml:space="preserve">E-mail: </w:t>
                    </w:r>
                    <w:r w:rsidRPr="00BF2022">
                      <w:rPr>
                        <w:rFonts w:ascii="Arial" w:hAnsi="Arial" w:cs="Arial"/>
                        <w:b/>
                        <w:sz w:val="16"/>
                      </w:rPr>
                      <w:t>semcet@prainha.pa.gov.br</w:t>
                    </w:r>
                  </w:p>
                  <w:p w14:paraId="17D615C8" w14:textId="77777777" w:rsidR="00FD1EE4" w:rsidRPr="005D5877" w:rsidRDefault="00FD1EE4" w:rsidP="00F909C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  <w:p w14:paraId="1653CE53" w14:textId="77777777" w:rsidR="00F909CE" w:rsidRPr="005D5877" w:rsidRDefault="00F909CE" w:rsidP="00F909C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E-mail: semcet.prainha2025@gmail.com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5B342E5D" wp14:editId="7BE379ED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90580" w14:textId="77777777" w:rsidR="009249DF" w:rsidRDefault="009249DF" w:rsidP="00975B19">
      <w:r>
        <w:separator/>
      </w:r>
    </w:p>
  </w:footnote>
  <w:footnote w:type="continuationSeparator" w:id="0">
    <w:p w14:paraId="55CB818D" w14:textId="77777777" w:rsidR="009249DF" w:rsidRDefault="009249DF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15FF" w14:textId="2A1A1DAC" w:rsidR="00724FC2" w:rsidRDefault="00724FC2" w:rsidP="00BE6B4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76672" behindDoc="1" locked="0" layoutInCell="1" allowOverlap="1" wp14:anchorId="1BF7EB27" wp14:editId="22FAED5E">
          <wp:simplePos x="0" y="0"/>
          <wp:positionH relativeFrom="margin">
            <wp:posOffset>-869315</wp:posOffset>
          </wp:positionH>
          <wp:positionV relativeFrom="paragraph">
            <wp:posOffset>-207010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070BF233" wp14:editId="325153EB">
              <wp:simplePos x="0" y="0"/>
              <wp:positionH relativeFrom="margin">
                <wp:posOffset>1250950</wp:posOffset>
              </wp:positionH>
              <wp:positionV relativeFrom="paragraph">
                <wp:posOffset>-245110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288ABE" w14:textId="77777777" w:rsidR="00724FC2" w:rsidRPr="00C127FA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455F5AA3" w14:textId="77777777" w:rsidR="00724FC2" w:rsidRPr="00C127FA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76250138" w14:textId="77777777" w:rsidR="00724FC2" w:rsidRPr="00C127FA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04ACC8AB" w14:textId="77777777" w:rsidR="00724FC2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  <w:p w14:paraId="44CBB5D9" w14:textId="77777777" w:rsidR="00724FC2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57B3F1B" w14:textId="77777777" w:rsidR="00724FC2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5CBCAEED" w14:textId="77777777" w:rsidR="00724FC2" w:rsidRPr="00C127FA" w:rsidRDefault="00724FC2" w:rsidP="00724FC2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BF23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pt;margin-top:-19.3pt;width:191.55pt;height:71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" filled="f" stroked="f">
              <v:textbox>
                <w:txbxContent>
                  <w:p w14:paraId="03288ABE" w14:textId="77777777" w:rsidR="00724FC2" w:rsidRPr="00C127FA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455F5AA3" w14:textId="77777777" w:rsidR="00724FC2" w:rsidRPr="00C127FA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76250138" w14:textId="77777777" w:rsidR="00724FC2" w:rsidRPr="00C127FA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04ACC8AB" w14:textId="77777777" w:rsidR="00724FC2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  <w:p w14:paraId="44CBB5D9" w14:textId="77777777" w:rsidR="00724FC2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257B3F1B" w14:textId="77777777" w:rsidR="00724FC2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5CBCAEED" w14:textId="77777777" w:rsidR="00724FC2" w:rsidRPr="00C127FA" w:rsidRDefault="00724FC2" w:rsidP="00724FC2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79744" behindDoc="1" locked="0" layoutInCell="1" allowOverlap="1" wp14:anchorId="110FC3ED" wp14:editId="6BF52512">
          <wp:simplePos x="0" y="0"/>
          <wp:positionH relativeFrom="margin">
            <wp:posOffset>3598545</wp:posOffset>
          </wp:positionH>
          <wp:positionV relativeFrom="paragraph">
            <wp:posOffset>-194945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0768" behindDoc="0" locked="0" layoutInCell="1" allowOverlap="1" wp14:anchorId="2C3B8BA4" wp14:editId="12F872BB">
          <wp:simplePos x="0" y="0"/>
          <wp:positionH relativeFrom="column">
            <wp:posOffset>158750</wp:posOffset>
          </wp:positionH>
          <wp:positionV relativeFrom="paragraph">
            <wp:posOffset>-151765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1792" behindDoc="0" locked="0" layoutInCell="1" allowOverlap="1" wp14:anchorId="68B33407" wp14:editId="369C2551">
          <wp:simplePos x="0" y="0"/>
          <wp:positionH relativeFrom="column">
            <wp:posOffset>4908550</wp:posOffset>
          </wp:positionH>
          <wp:positionV relativeFrom="paragraph">
            <wp:posOffset>-154940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FD47D7" w14:textId="52CA0487" w:rsidR="00724FC2" w:rsidRDefault="00724FC2" w:rsidP="00BE6B41">
    <w:pPr>
      <w:pStyle w:val="Cabealho"/>
    </w:pPr>
  </w:p>
  <w:p w14:paraId="5EA26E40" w14:textId="46F1171E" w:rsidR="00975B19" w:rsidRPr="00BE6B41" w:rsidRDefault="00724FC2" w:rsidP="00BE6B4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FC823CF" wp14:editId="419FD78F">
              <wp:simplePos x="0" y="0"/>
              <wp:positionH relativeFrom="page">
                <wp:posOffset>-172085</wp:posOffset>
              </wp:positionH>
              <wp:positionV relativeFrom="paragraph">
                <wp:posOffset>189801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B21EDF" id="Conector reto 3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3.55pt,14.95pt" to="595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" strokecolor="#f90" strokeweight="4.5pt">
              <v:stroke joinstyle="miter"/>
              <w10:wrap anchorx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0BB463B"/>
    <w:multiLevelType w:val="hybridMultilevel"/>
    <w:tmpl w:val="FE84DC8E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F06E0"/>
    <w:multiLevelType w:val="hybridMultilevel"/>
    <w:tmpl w:val="DFF09516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5F2F"/>
    <w:multiLevelType w:val="hybridMultilevel"/>
    <w:tmpl w:val="CC903620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32E8C"/>
    <w:multiLevelType w:val="hybridMultilevel"/>
    <w:tmpl w:val="B5AE8AF0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B5759"/>
    <w:multiLevelType w:val="hybridMultilevel"/>
    <w:tmpl w:val="580ACDEE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460BB"/>
    <w:multiLevelType w:val="hybridMultilevel"/>
    <w:tmpl w:val="7F240892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EA5050"/>
    <w:multiLevelType w:val="hybridMultilevel"/>
    <w:tmpl w:val="8EA0F0F8"/>
    <w:lvl w:ilvl="0" w:tplc="572C9CE6">
      <w:start w:val="1"/>
      <w:numFmt w:val="bullet"/>
      <w:lvlText w:val=""/>
      <w:lvlJc w:val="left"/>
      <w:pPr>
        <w:ind w:left="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885B27"/>
    <w:multiLevelType w:val="hybridMultilevel"/>
    <w:tmpl w:val="8298A5BC"/>
    <w:lvl w:ilvl="0" w:tplc="AF3285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E137E"/>
    <w:multiLevelType w:val="hybridMultilevel"/>
    <w:tmpl w:val="06987742"/>
    <w:lvl w:ilvl="0" w:tplc="572C9CE6">
      <w:start w:val="1"/>
      <w:numFmt w:val="bullet"/>
      <w:lvlText w:val=""/>
      <w:lvlJc w:val="left"/>
      <w:pPr>
        <w:ind w:left="723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5F85DB9"/>
    <w:multiLevelType w:val="hybridMultilevel"/>
    <w:tmpl w:val="A2201512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4AF6E06"/>
    <w:multiLevelType w:val="hybridMultilevel"/>
    <w:tmpl w:val="662057D6"/>
    <w:lvl w:ilvl="0" w:tplc="572C9CE6">
      <w:start w:val="1"/>
      <w:numFmt w:val="bullet"/>
      <w:lvlText w:val=""/>
      <w:lvlJc w:val="left"/>
      <w:pPr>
        <w:ind w:left="357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8C23A4C"/>
    <w:multiLevelType w:val="hybridMultilevel"/>
    <w:tmpl w:val="FF1A1A60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75EC8"/>
    <w:multiLevelType w:val="hybridMultilevel"/>
    <w:tmpl w:val="C5000EBE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6268"/>
    <w:multiLevelType w:val="hybridMultilevel"/>
    <w:tmpl w:val="EF38F518"/>
    <w:lvl w:ilvl="0" w:tplc="572C9CE6">
      <w:start w:val="1"/>
      <w:numFmt w:val="bullet"/>
      <w:lvlText w:val=""/>
      <w:lvlJc w:val="left"/>
      <w:pPr>
        <w:ind w:left="1071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0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4B725A"/>
    <w:multiLevelType w:val="hybridMultilevel"/>
    <w:tmpl w:val="65A03882"/>
    <w:lvl w:ilvl="0" w:tplc="572C9CE6">
      <w:start w:val="1"/>
      <w:numFmt w:val="bullet"/>
      <w:lvlText w:val=""/>
      <w:lvlJc w:val="left"/>
      <w:pPr>
        <w:ind w:left="1068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5790897"/>
    <w:multiLevelType w:val="hybridMultilevel"/>
    <w:tmpl w:val="4D16DA66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81EF9"/>
    <w:multiLevelType w:val="hybridMultilevel"/>
    <w:tmpl w:val="B9848580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AF6C4E"/>
    <w:multiLevelType w:val="hybridMultilevel"/>
    <w:tmpl w:val="7DA25052"/>
    <w:lvl w:ilvl="0" w:tplc="572C9CE6">
      <w:start w:val="1"/>
      <w:numFmt w:val="bullet"/>
      <w:lvlText w:val=""/>
      <w:lvlJc w:val="left"/>
      <w:pPr>
        <w:ind w:left="357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58A45CAF"/>
    <w:multiLevelType w:val="hybridMultilevel"/>
    <w:tmpl w:val="E264AABE"/>
    <w:lvl w:ilvl="0" w:tplc="572C9CE6">
      <w:start w:val="1"/>
      <w:numFmt w:val="bullet"/>
      <w:lvlText w:val=""/>
      <w:lvlJc w:val="left"/>
      <w:pPr>
        <w:ind w:left="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2776E0"/>
    <w:multiLevelType w:val="hybridMultilevel"/>
    <w:tmpl w:val="9384BB9A"/>
    <w:lvl w:ilvl="0" w:tplc="572C9CE6">
      <w:start w:val="1"/>
      <w:numFmt w:val="bullet"/>
      <w:lvlText w:val=""/>
      <w:lvlJc w:val="left"/>
      <w:pPr>
        <w:ind w:left="357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0372D2E"/>
    <w:multiLevelType w:val="hybridMultilevel"/>
    <w:tmpl w:val="D106595C"/>
    <w:lvl w:ilvl="0" w:tplc="572C9CE6">
      <w:start w:val="1"/>
      <w:numFmt w:val="bullet"/>
      <w:lvlText w:val=""/>
      <w:lvlJc w:val="left"/>
      <w:pPr>
        <w:ind w:left="723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2" w15:restartNumberingAfterBreak="0">
    <w:nsid w:val="785A6FF7"/>
    <w:multiLevelType w:val="hybridMultilevel"/>
    <w:tmpl w:val="6ABE977E"/>
    <w:lvl w:ilvl="0" w:tplc="572C9CE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DB23D0"/>
    <w:multiLevelType w:val="hybridMultilevel"/>
    <w:tmpl w:val="3EAEF2C4"/>
    <w:lvl w:ilvl="0" w:tplc="572C9CE6">
      <w:start w:val="1"/>
      <w:numFmt w:val="bullet"/>
      <w:lvlText w:val=""/>
      <w:lvlJc w:val="left"/>
      <w:pPr>
        <w:ind w:left="357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 w15:restartNumberingAfterBreak="0">
    <w:nsid w:val="7F26247B"/>
    <w:multiLevelType w:val="hybridMultilevel"/>
    <w:tmpl w:val="5D8C3C28"/>
    <w:lvl w:ilvl="0" w:tplc="572C9CE6">
      <w:start w:val="1"/>
      <w:numFmt w:val="bullet"/>
      <w:lvlText w:val=""/>
      <w:lvlJc w:val="left"/>
      <w:pPr>
        <w:ind w:left="714" w:hanging="360"/>
      </w:pPr>
      <w:rPr>
        <w:rFonts w:ascii="Symbol" w:hAnsi="Symbol" w:hint="default"/>
        <w:sz w:val="36"/>
        <w:szCs w:val="36"/>
      </w:rPr>
    </w:lvl>
    <w:lvl w:ilvl="1" w:tplc="041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331641569">
    <w:abstractNumId w:val="0"/>
  </w:num>
  <w:num w:numId="2" w16cid:durableId="348414203">
    <w:abstractNumId w:val="13"/>
  </w:num>
  <w:num w:numId="3" w16cid:durableId="1420760453">
    <w:abstractNumId w:val="15"/>
  </w:num>
  <w:num w:numId="4" w16cid:durableId="788158627">
    <w:abstractNumId w:val="30"/>
  </w:num>
  <w:num w:numId="5" w16cid:durableId="932057416">
    <w:abstractNumId w:val="9"/>
  </w:num>
  <w:num w:numId="6" w16cid:durableId="1542131774">
    <w:abstractNumId w:val="27"/>
  </w:num>
  <w:num w:numId="7" w16cid:durableId="1570073102">
    <w:abstractNumId w:val="20"/>
  </w:num>
  <w:num w:numId="8" w16cid:durableId="2001957017">
    <w:abstractNumId w:val="29"/>
  </w:num>
  <w:num w:numId="9" w16cid:durableId="1481730081">
    <w:abstractNumId w:val="24"/>
  </w:num>
  <w:num w:numId="10" w16cid:durableId="1629243138">
    <w:abstractNumId w:val="5"/>
  </w:num>
  <w:num w:numId="11" w16cid:durableId="1126512354">
    <w:abstractNumId w:val="6"/>
  </w:num>
  <w:num w:numId="12" w16cid:durableId="768161619">
    <w:abstractNumId w:val="17"/>
  </w:num>
  <w:num w:numId="13" w16cid:durableId="730271002">
    <w:abstractNumId w:val="19"/>
  </w:num>
  <w:num w:numId="14" w16cid:durableId="1484079683">
    <w:abstractNumId w:val="16"/>
  </w:num>
  <w:num w:numId="15" w16cid:durableId="1715692583">
    <w:abstractNumId w:val="34"/>
  </w:num>
  <w:num w:numId="16" w16cid:durableId="1259102318">
    <w:abstractNumId w:val="12"/>
  </w:num>
  <w:num w:numId="17" w16cid:durableId="1650940986">
    <w:abstractNumId w:val="25"/>
  </w:num>
  <w:num w:numId="18" w16cid:durableId="1719086146">
    <w:abstractNumId w:val="10"/>
  </w:num>
  <w:num w:numId="19" w16cid:durableId="576935750">
    <w:abstractNumId w:val="28"/>
  </w:num>
  <w:num w:numId="20" w16cid:durableId="142625925">
    <w:abstractNumId w:val="26"/>
  </w:num>
  <w:num w:numId="21" w16cid:durableId="993022607">
    <w:abstractNumId w:val="33"/>
  </w:num>
  <w:num w:numId="22" w16cid:durableId="1432311235">
    <w:abstractNumId w:val="11"/>
  </w:num>
  <w:num w:numId="23" w16cid:durableId="859779528">
    <w:abstractNumId w:val="2"/>
  </w:num>
  <w:num w:numId="24" w16cid:durableId="486172509">
    <w:abstractNumId w:val="8"/>
  </w:num>
  <w:num w:numId="25" w16cid:durableId="380398520">
    <w:abstractNumId w:val="18"/>
  </w:num>
  <w:num w:numId="26" w16cid:durableId="502597285">
    <w:abstractNumId w:val="3"/>
  </w:num>
  <w:num w:numId="27" w16cid:durableId="1984697184">
    <w:abstractNumId w:val="1"/>
  </w:num>
  <w:num w:numId="28" w16cid:durableId="2097555481">
    <w:abstractNumId w:val="32"/>
  </w:num>
  <w:num w:numId="29" w16cid:durableId="450518423">
    <w:abstractNumId w:val="21"/>
  </w:num>
  <w:num w:numId="30" w16cid:durableId="376897699">
    <w:abstractNumId w:val="7"/>
  </w:num>
  <w:num w:numId="31" w16cid:durableId="1068964509">
    <w:abstractNumId w:val="14"/>
  </w:num>
  <w:num w:numId="32" w16cid:durableId="1243444486">
    <w:abstractNumId w:val="22"/>
  </w:num>
  <w:num w:numId="33" w16cid:durableId="430666895">
    <w:abstractNumId w:val="31"/>
  </w:num>
  <w:num w:numId="34" w16cid:durableId="842865153">
    <w:abstractNumId w:val="23"/>
  </w:num>
  <w:num w:numId="35" w16cid:durableId="1643078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17FA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167A"/>
    <w:rsid w:val="000A3D70"/>
    <w:rsid w:val="000A7EB0"/>
    <w:rsid w:val="000B16D4"/>
    <w:rsid w:val="000B1F66"/>
    <w:rsid w:val="000C75D7"/>
    <w:rsid w:val="000E18BF"/>
    <w:rsid w:val="000E373B"/>
    <w:rsid w:val="00103653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C4924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1AD4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2E7C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E30"/>
    <w:rsid w:val="006E4935"/>
    <w:rsid w:val="006F21E5"/>
    <w:rsid w:val="007218D6"/>
    <w:rsid w:val="00721D88"/>
    <w:rsid w:val="00724FC2"/>
    <w:rsid w:val="007313BE"/>
    <w:rsid w:val="00745A7E"/>
    <w:rsid w:val="00752DDB"/>
    <w:rsid w:val="007611FA"/>
    <w:rsid w:val="0076602F"/>
    <w:rsid w:val="00786ADE"/>
    <w:rsid w:val="007B014D"/>
    <w:rsid w:val="007B6E63"/>
    <w:rsid w:val="007C05A4"/>
    <w:rsid w:val="007C3162"/>
    <w:rsid w:val="007C3A40"/>
    <w:rsid w:val="007D2176"/>
    <w:rsid w:val="007D3AE5"/>
    <w:rsid w:val="007D5772"/>
    <w:rsid w:val="007F26DA"/>
    <w:rsid w:val="00805CCD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249DF"/>
    <w:rsid w:val="00951B6C"/>
    <w:rsid w:val="00953BEC"/>
    <w:rsid w:val="00954389"/>
    <w:rsid w:val="00960711"/>
    <w:rsid w:val="00962CFA"/>
    <w:rsid w:val="00975B19"/>
    <w:rsid w:val="00982870"/>
    <w:rsid w:val="009867CB"/>
    <w:rsid w:val="00991750"/>
    <w:rsid w:val="009A1B28"/>
    <w:rsid w:val="009A4F84"/>
    <w:rsid w:val="009B0C78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81C29"/>
    <w:rsid w:val="00B91709"/>
    <w:rsid w:val="00B91C06"/>
    <w:rsid w:val="00BC2FB3"/>
    <w:rsid w:val="00BD41A4"/>
    <w:rsid w:val="00BE6B41"/>
    <w:rsid w:val="00BF04E6"/>
    <w:rsid w:val="00C01089"/>
    <w:rsid w:val="00C01871"/>
    <w:rsid w:val="00C02C50"/>
    <w:rsid w:val="00C03215"/>
    <w:rsid w:val="00C05A9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829D2"/>
    <w:rsid w:val="00C96D90"/>
    <w:rsid w:val="00CA71E4"/>
    <w:rsid w:val="00CB6381"/>
    <w:rsid w:val="00CE3F20"/>
    <w:rsid w:val="00CF045B"/>
    <w:rsid w:val="00D14B8F"/>
    <w:rsid w:val="00D168E9"/>
    <w:rsid w:val="00D175D5"/>
    <w:rsid w:val="00D248D6"/>
    <w:rsid w:val="00D25301"/>
    <w:rsid w:val="00D348E5"/>
    <w:rsid w:val="00D553F4"/>
    <w:rsid w:val="00D55ACE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2360"/>
    <w:rsid w:val="00E33D18"/>
    <w:rsid w:val="00E4156C"/>
    <w:rsid w:val="00E46AE0"/>
    <w:rsid w:val="00E5633B"/>
    <w:rsid w:val="00EA4F3C"/>
    <w:rsid w:val="00EF57B7"/>
    <w:rsid w:val="00EF76D1"/>
    <w:rsid w:val="00F0299E"/>
    <w:rsid w:val="00F05F0C"/>
    <w:rsid w:val="00F1469C"/>
    <w:rsid w:val="00F25E8A"/>
    <w:rsid w:val="00F30A72"/>
    <w:rsid w:val="00F52C11"/>
    <w:rsid w:val="00F55602"/>
    <w:rsid w:val="00F703C2"/>
    <w:rsid w:val="00F76C24"/>
    <w:rsid w:val="00F80B0E"/>
    <w:rsid w:val="00F81B68"/>
    <w:rsid w:val="00F82BCC"/>
    <w:rsid w:val="00F909CE"/>
    <w:rsid w:val="00FA07A8"/>
    <w:rsid w:val="00FA56B5"/>
    <w:rsid w:val="00FB7E50"/>
    <w:rsid w:val="00FD159E"/>
    <w:rsid w:val="00FD1B94"/>
    <w:rsid w:val="00FD1EE4"/>
    <w:rsid w:val="00FD4286"/>
    <w:rsid w:val="00FE07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ph">
    <w:name w:val="paragraph"/>
    <w:basedOn w:val="Normal"/>
    <w:rsid w:val="00C829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829D2"/>
  </w:style>
  <w:style w:type="character" w:customStyle="1" w:styleId="eop">
    <w:name w:val="eop"/>
    <w:basedOn w:val="Fontepargpadro"/>
    <w:rsid w:val="00C829D2"/>
  </w:style>
  <w:style w:type="table" w:customStyle="1" w:styleId="Estilo1">
    <w:name w:val="Estilo1"/>
    <w:basedOn w:val="Tabelaelegante"/>
    <w:uiPriority w:val="99"/>
    <w:rsid w:val="002C4924"/>
    <w:pPr>
      <w:spacing w:line="240" w:lineRule="auto"/>
      <w:jc w:val="center"/>
    </w:pPr>
    <w:rPr>
      <w:rFonts w:ascii="Arial" w:hAnsi="Arial"/>
      <w:sz w:val="20"/>
      <w:szCs w:val="20"/>
      <w:lang w:eastAsia="pt-BR"/>
    </w:rPr>
    <w:tblPr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</w:tblPr>
    <w:tcPr>
      <w:shd w:val="clear" w:color="auto" w:fill="FFFFFF" w:themeFill="background1"/>
      <w:vAlign w:val="center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FFC000"/>
      </w:tcPr>
    </w:tblStylePr>
    <w:tblStylePr w:type="lastRow">
      <w:tblPr/>
      <w:tcPr>
        <w:shd w:val="clear" w:color="auto" w:fill="FFC000"/>
      </w:tcPr>
    </w:tblStylePr>
  </w:style>
  <w:style w:type="table" w:styleId="Tabelaelegante">
    <w:name w:val="Table Elegant"/>
    <w:basedOn w:val="Tabelanormal"/>
    <w:uiPriority w:val="99"/>
    <w:semiHidden/>
    <w:unhideWhenUsed/>
    <w:rsid w:val="002C492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1372</Words>
  <Characters>7205</Characters>
  <Application>Microsoft Office Word</Application>
  <DocSecurity>0</DocSecurity>
  <Lines>800</Lines>
  <Paragraphs>571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13</cp:revision>
  <cp:lastPrinted>2026-03-19T15:48:00Z</cp:lastPrinted>
  <dcterms:created xsi:type="dcterms:W3CDTF">2026-05-13T12:55:00Z</dcterms:created>
  <dcterms:modified xsi:type="dcterms:W3CDTF">2026-06-03T19:24:00Z</dcterms:modified>
</cp:coreProperties>
</file>